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F6" w:rsidRPr="00796CF6" w:rsidRDefault="00796CF6" w:rsidP="00796CF6">
      <w:pPr>
        <w:rPr>
          <w:b/>
          <w:bCs/>
          <w:sz w:val="28"/>
          <w:szCs w:val="28"/>
          <w:u w:val="single"/>
        </w:rPr>
      </w:pPr>
      <w:r w:rsidRPr="00796CF6">
        <w:rPr>
          <w:b/>
          <w:bCs/>
          <w:sz w:val="28"/>
          <w:szCs w:val="28"/>
          <w:u w:val="single"/>
        </w:rPr>
        <w:t xml:space="preserve">Coastal Plain Newsletter of the South Hampton Roads Chapter_               May 2014      </w:t>
      </w:r>
    </w:p>
    <w:p w:rsidR="00796CF6" w:rsidRPr="00796CF6" w:rsidRDefault="00796CF6" w:rsidP="00796CF6">
      <w:pPr>
        <w:rPr>
          <w:bCs/>
          <w:sz w:val="28"/>
          <w:szCs w:val="28"/>
        </w:rPr>
      </w:pPr>
      <w:r w:rsidRPr="00796CF6">
        <w:rPr>
          <w:bCs/>
          <w:sz w:val="28"/>
          <w:szCs w:val="28"/>
        </w:rPr>
        <w:t xml:space="preserve">Additional details online at </w:t>
      </w:r>
      <w:hyperlink r:id="rId5" w:history="1">
        <w:r w:rsidRPr="00796CF6">
          <w:rPr>
            <w:rStyle w:val="Hyperlink"/>
            <w:bCs/>
            <w:sz w:val="28"/>
            <w:szCs w:val="28"/>
            <w:u w:val="none"/>
          </w:rPr>
          <w:t>https://www.sites/google.com/site/vanativeplantsociety/</w:t>
        </w:r>
      </w:hyperlink>
      <w:r w:rsidRPr="00796CF6">
        <w:rPr>
          <w:bCs/>
          <w:sz w:val="28"/>
          <w:szCs w:val="28"/>
        </w:rPr>
        <w:t xml:space="preserve"> </w:t>
      </w:r>
    </w:p>
    <w:p w:rsidR="00796CF6" w:rsidRPr="00796CF6" w:rsidRDefault="00796CF6" w:rsidP="00796CF6">
      <w:pPr>
        <w:rPr>
          <w:bCs/>
          <w:sz w:val="28"/>
          <w:szCs w:val="28"/>
        </w:rPr>
      </w:pPr>
      <w:r w:rsidRPr="00796CF6">
        <w:rPr>
          <w:b/>
          <w:bCs/>
          <w:sz w:val="28"/>
          <w:szCs w:val="28"/>
          <w:u w:val="single"/>
        </w:rPr>
        <w:t xml:space="preserve">Saturday, May 10th- SHRC VNPS PLANT SALE </w:t>
      </w:r>
      <w:r w:rsidRPr="00796CF6">
        <w:rPr>
          <w:bCs/>
          <w:sz w:val="28"/>
          <w:szCs w:val="28"/>
        </w:rPr>
        <w:t xml:space="preserve">at 10:00 a.m. – 3:00 p.m., at the Norfolk Botanical Garden in conjunction with the Mother’s Day Weekend Event.  6700 Azalea Garden Road, Norfolk.  Regular NBG admission rates apply to enter the garden. </w:t>
      </w:r>
      <w:proofErr w:type="gramStart"/>
      <w:r w:rsidRPr="00796CF6">
        <w:rPr>
          <w:bCs/>
          <w:sz w:val="28"/>
          <w:szCs w:val="28"/>
        </w:rPr>
        <w:t>Additional information and details on our website.</w:t>
      </w:r>
      <w:proofErr w:type="gramEnd"/>
    </w:p>
    <w:p w:rsidR="00796CF6" w:rsidRPr="00796CF6" w:rsidRDefault="00796CF6" w:rsidP="00796CF6">
      <w:pPr>
        <w:rPr>
          <w:bCs/>
          <w:sz w:val="28"/>
          <w:szCs w:val="28"/>
        </w:rPr>
      </w:pPr>
      <w:proofErr w:type="gramStart"/>
      <w:r w:rsidRPr="00796CF6">
        <w:rPr>
          <w:b/>
          <w:bCs/>
          <w:sz w:val="28"/>
          <w:szCs w:val="28"/>
          <w:u w:val="single"/>
        </w:rPr>
        <w:t>Saturday, May 17th - Friends of Indian River Road Park Planting.</w:t>
      </w:r>
      <w:proofErr w:type="gramEnd"/>
      <w:r w:rsidRPr="00796CF6">
        <w:rPr>
          <w:b/>
          <w:bCs/>
          <w:sz w:val="28"/>
          <w:szCs w:val="28"/>
          <w:u w:val="single"/>
        </w:rPr>
        <w:t xml:space="preserve"> </w:t>
      </w:r>
      <w:r w:rsidRPr="00796CF6">
        <w:rPr>
          <w:bCs/>
          <w:sz w:val="28"/>
          <w:szCs w:val="28"/>
        </w:rPr>
        <w:t xml:space="preserve">Come out and assist installing native plants at the park entrance. From 9 am to Noon at the park entrance at </w:t>
      </w:r>
      <w:proofErr w:type="spellStart"/>
      <w:r w:rsidRPr="00796CF6">
        <w:rPr>
          <w:bCs/>
          <w:sz w:val="28"/>
          <w:szCs w:val="28"/>
        </w:rPr>
        <w:t>Rokeby</w:t>
      </w:r>
      <w:proofErr w:type="spellEnd"/>
      <w:r w:rsidRPr="00796CF6">
        <w:rPr>
          <w:bCs/>
          <w:sz w:val="28"/>
          <w:szCs w:val="28"/>
        </w:rPr>
        <w:t xml:space="preserve"> Ave. and Main St. (2001 </w:t>
      </w:r>
      <w:proofErr w:type="spellStart"/>
      <w:r w:rsidRPr="00796CF6">
        <w:rPr>
          <w:bCs/>
          <w:sz w:val="28"/>
          <w:szCs w:val="28"/>
        </w:rPr>
        <w:t>Rokeby</w:t>
      </w:r>
      <w:proofErr w:type="spellEnd"/>
      <w:r w:rsidRPr="00796CF6">
        <w:rPr>
          <w:bCs/>
          <w:sz w:val="28"/>
          <w:szCs w:val="28"/>
        </w:rPr>
        <w:t xml:space="preserve"> Ave.) Help plant 30 native trees and shrubs around the new parking area in Indian River Park.  This is the first phase of installing demonstration native plant gardens at the park; the second phase will be in September. Please wear closed-toe shoes, a hat and bring work gloves.  If you can, bring shovels, rakes, and other gardening tools helpful in planting.  We will have water and lots of snacks.  (We also always encourage folks to bring their own water in reusable bottles to minimize use of plastic bottles).  Participants under 18 years of age must have adult supervision.</w:t>
      </w:r>
    </w:p>
    <w:p w:rsidR="00796CF6" w:rsidRPr="00796CF6" w:rsidRDefault="00796CF6" w:rsidP="00796CF6">
      <w:pPr>
        <w:rPr>
          <w:bCs/>
          <w:sz w:val="28"/>
          <w:szCs w:val="28"/>
        </w:rPr>
      </w:pPr>
      <w:proofErr w:type="gramStart"/>
      <w:r w:rsidRPr="00796CF6">
        <w:rPr>
          <w:b/>
          <w:bCs/>
          <w:sz w:val="28"/>
          <w:szCs w:val="28"/>
          <w:u w:val="single"/>
        </w:rPr>
        <w:t xml:space="preserve">Saturday, June 14th - Paradise Creek Nature Park Guided Tour at 11:30 AM in Newport News </w:t>
      </w:r>
      <w:r w:rsidRPr="00796CF6">
        <w:rPr>
          <w:bCs/>
          <w:sz w:val="28"/>
          <w:szCs w:val="28"/>
        </w:rPr>
        <w:t>(carpooling available).</w:t>
      </w:r>
      <w:proofErr w:type="gramEnd"/>
      <w:r w:rsidRPr="00796CF6">
        <w:rPr>
          <w:bCs/>
          <w:sz w:val="28"/>
          <w:szCs w:val="28"/>
        </w:rPr>
        <w:t xml:space="preserve"> Pack a picnic lunch and water too! Get some fresh air and see all of nature in this sweet setting.</w:t>
      </w:r>
    </w:p>
    <w:p w:rsidR="00796CF6" w:rsidRPr="00796CF6" w:rsidRDefault="00796CF6" w:rsidP="00796CF6">
      <w:pPr>
        <w:rPr>
          <w:bCs/>
          <w:sz w:val="28"/>
          <w:szCs w:val="28"/>
        </w:rPr>
      </w:pPr>
      <w:r w:rsidRPr="00796CF6">
        <w:rPr>
          <w:b/>
          <w:bCs/>
          <w:sz w:val="28"/>
          <w:szCs w:val="28"/>
          <w:u w:val="single"/>
        </w:rPr>
        <w:t xml:space="preserve">Friday - Sunday, October 17 - </w:t>
      </w:r>
      <w:proofErr w:type="gramStart"/>
      <w:r w:rsidRPr="00796CF6">
        <w:rPr>
          <w:b/>
          <w:bCs/>
          <w:sz w:val="28"/>
          <w:szCs w:val="28"/>
          <w:u w:val="single"/>
        </w:rPr>
        <w:t>19th :</w:t>
      </w:r>
      <w:proofErr w:type="gramEnd"/>
      <w:r w:rsidRPr="00796CF6">
        <w:rPr>
          <w:b/>
          <w:bCs/>
          <w:sz w:val="28"/>
          <w:szCs w:val="28"/>
          <w:u w:val="single"/>
        </w:rPr>
        <w:t xml:space="preserve"> at the Virginia Beach Resort Hotel &amp; Conference Center. South Hampton Roads will host the 2014 State Virginia Native Plant </w:t>
      </w:r>
      <w:r>
        <w:rPr>
          <w:b/>
          <w:bCs/>
          <w:sz w:val="28"/>
          <w:szCs w:val="28"/>
          <w:u w:val="single"/>
        </w:rPr>
        <w:t>A</w:t>
      </w:r>
      <w:r w:rsidRPr="00796CF6">
        <w:rPr>
          <w:b/>
          <w:bCs/>
          <w:sz w:val="28"/>
          <w:szCs w:val="28"/>
          <w:u w:val="single"/>
        </w:rPr>
        <w:t xml:space="preserve">nnual </w:t>
      </w:r>
      <w:r>
        <w:rPr>
          <w:b/>
          <w:bCs/>
          <w:sz w:val="28"/>
          <w:szCs w:val="28"/>
          <w:u w:val="single"/>
        </w:rPr>
        <w:t>M</w:t>
      </w:r>
      <w:r w:rsidRPr="00796CF6">
        <w:rPr>
          <w:b/>
          <w:bCs/>
          <w:sz w:val="28"/>
          <w:szCs w:val="28"/>
          <w:u w:val="single"/>
        </w:rPr>
        <w:t xml:space="preserve">eeting.  </w:t>
      </w:r>
      <w:r w:rsidRPr="00796CF6">
        <w:rPr>
          <w:bCs/>
          <w:sz w:val="28"/>
          <w:szCs w:val="28"/>
        </w:rPr>
        <w:t>We hope to have tours in many of our local parks and gardens, including First Landing State Park, False Cape, Northwest River Park, Hermitage, Norfolk Botanical Garden, Zuni, Dismal Swamp, Pleasurehouse Point, and other locations.  We will need South Hampton Roads Chapter members to participate to make this a successful event. Please call Steve at 757-486-5485</w:t>
      </w:r>
      <w:proofErr w:type="gramStart"/>
      <w:r w:rsidRPr="00796CF6">
        <w:rPr>
          <w:bCs/>
          <w:sz w:val="28"/>
          <w:szCs w:val="28"/>
        </w:rPr>
        <w:t>  to</w:t>
      </w:r>
      <w:proofErr w:type="gramEnd"/>
      <w:r w:rsidRPr="00796CF6">
        <w:rPr>
          <w:bCs/>
          <w:sz w:val="28"/>
          <w:szCs w:val="28"/>
        </w:rPr>
        <w:t xml:space="preserve"> inquire how you can assist with this worthwhile event. Steve will have a report at our next meeting on the status of his committee work.</w:t>
      </w:r>
    </w:p>
    <w:p w:rsidR="00796CF6" w:rsidRPr="00A913A0" w:rsidRDefault="00796CF6" w:rsidP="00796CF6">
      <w:pPr>
        <w:rPr>
          <w:bCs/>
          <w:sz w:val="28"/>
          <w:szCs w:val="28"/>
        </w:rPr>
      </w:pPr>
      <w:r w:rsidRPr="00796CF6">
        <w:rPr>
          <w:b/>
          <w:bCs/>
          <w:sz w:val="28"/>
          <w:szCs w:val="28"/>
          <w:u w:val="single"/>
        </w:rPr>
        <w:t>President’s Message: </w:t>
      </w:r>
      <w:r w:rsidRPr="00A913A0">
        <w:rPr>
          <w:bCs/>
          <w:sz w:val="28"/>
          <w:szCs w:val="28"/>
        </w:rPr>
        <w:t>What a busy spring it has been! Our two plants sales went quite well and we still ran out of some favorite plants! Another order has been made to have additional pollinators will be sampling nectar plants and providing host plants to butterflies. Thank you to so many of you that came out to the Francis Land House and the Norfolk Botanical Garden for their plant sale. We met some very nice people who are discovering native plants and all of their benefits. Not only do they provide a place for caterpillars to eat and grow for the birds to feed their young but many of the native plants conserve soil and</w:t>
      </w:r>
      <w:r w:rsidR="00A913A0">
        <w:rPr>
          <w:bCs/>
          <w:sz w:val="28"/>
          <w:szCs w:val="28"/>
        </w:rPr>
        <w:t xml:space="preserve"> </w:t>
      </w:r>
      <w:r w:rsidRPr="00A913A0">
        <w:rPr>
          <w:bCs/>
          <w:sz w:val="28"/>
          <w:szCs w:val="28"/>
        </w:rPr>
        <w:t xml:space="preserve">help slow erosion and </w:t>
      </w:r>
      <w:r w:rsidR="00A913A0">
        <w:rPr>
          <w:bCs/>
          <w:sz w:val="28"/>
          <w:szCs w:val="28"/>
        </w:rPr>
        <w:t xml:space="preserve">catch </w:t>
      </w:r>
      <w:r w:rsidRPr="00A913A0">
        <w:rPr>
          <w:bCs/>
          <w:sz w:val="28"/>
          <w:szCs w:val="28"/>
        </w:rPr>
        <w:lastRenderedPageBreak/>
        <w:t xml:space="preserve">sediment </w:t>
      </w:r>
      <w:r w:rsidR="00A913A0">
        <w:rPr>
          <w:bCs/>
          <w:sz w:val="28"/>
          <w:szCs w:val="28"/>
        </w:rPr>
        <w:t xml:space="preserve">so not </w:t>
      </w:r>
      <w:r w:rsidRPr="00A913A0">
        <w:rPr>
          <w:bCs/>
          <w:sz w:val="28"/>
          <w:szCs w:val="28"/>
        </w:rPr>
        <w:t xml:space="preserve">to fill our waterways. There is a native plant that could perform an important function in your landscape and provide year after year of beauty to your yard. Protect </w:t>
      </w:r>
      <w:r w:rsidR="00A913A0">
        <w:rPr>
          <w:bCs/>
          <w:sz w:val="28"/>
          <w:szCs w:val="28"/>
        </w:rPr>
        <w:t xml:space="preserve">the </w:t>
      </w:r>
      <w:bookmarkStart w:id="0" w:name="_GoBack"/>
      <w:bookmarkEnd w:id="0"/>
      <w:r w:rsidRPr="00A913A0">
        <w:rPr>
          <w:bCs/>
          <w:sz w:val="28"/>
          <w:szCs w:val="28"/>
        </w:rPr>
        <w:t>future of our environment and plant a native!</w:t>
      </w:r>
    </w:p>
    <w:p w:rsidR="00796CF6" w:rsidRPr="00A913A0" w:rsidRDefault="00796CF6" w:rsidP="00796CF6">
      <w:pPr>
        <w:rPr>
          <w:bCs/>
          <w:sz w:val="28"/>
          <w:szCs w:val="28"/>
        </w:rPr>
      </w:pPr>
      <w:r w:rsidRPr="00A913A0">
        <w:rPr>
          <w:bCs/>
          <w:sz w:val="28"/>
          <w:szCs w:val="28"/>
        </w:rPr>
        <w:t xml:space="preserve">Our Wildflower of the Year is Coral Honeysuckle - Lonicera sempervirens which was illustrated by Amy as a poster for the society's exhibits. She is so talented! Thanks Amy. The local paper, </w:t>
      </w:r>
      <w:r w:rsidRPr="00A913A0">
        <w:rPr>
          <w:bCs/>
          <w:i/>
          <w:iCs/>
          <w:sz w:val="28"/>
          <w:szCs w:val="28"/>
        </w:rPr>
        <w:t>The Virginian Pilot</w:t>
      </w:r>
      <w:r w:rsidRPr="00A913A0">
        <w:rPr>
          <w:bCs/>
          <w:sz w:val="28"/>
          <w:szCs w:val="28"/>
        </w:rPr>
        <w:t>, interviewed Amy for a lead up story for the annual plant sale. The article was in the past Sunday newspaper in March. Go Amy!</w:t>
      </w:r>
    </w:p>
    <w:p w:rsidR="001A1828" w:rsidRDefault="001A1828" w:rsidP="001A1828"/>
    <w:p w:rsidR="001A1828" w:rsidRDefault="001A1828" w:rsidP="001A1828"/>
    <w:p w:rsidR="001A1828" w:rsidRDefault="001A1828" w:rsidP="001A1828"/>
    <w:sectPr w:rsidR="001A1828" w:rsidSect="002F39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28"/>
    <w:rsid w:val="00001836"/>
    <w:rsid w:val="000114EC"/>
    <w:rsid w:val="00014C31"/>
    <w:rsid w:val="0001534D"/>
    <w:rsid w:val="00027258"/>
    <w:rsid w:val="0003029F"/>
    <w:rsid w:val="0003114A"/>
    <w:rsid w:val="000345D2"/>
    <w:rsid w:val="00037579"/>
    <w:rsid w:val="00045623"/>
    <w:rsid w:val="00047486"/>
    <w:rsid w:val="00047CF9"/>
    <w:rsid w:val="00050898"/>
    <w:rsid w:val="00051153"/>
    <w:rsid w:val="00056DD9"/>
    <w:rsid w:val="00070F87"/>
    <w:rsid w:val="00074080"/>
    <w:rsid w:val="00076338"/>
    <w:rsid w:val="00076B8E"/>
    <w:rsid w:val="00083182"/>
    <w:rsid w:val="000831B6"/>
    <w:rsid w:val="000876CF"/>
    <w:rsid w:val="00090118"/>
    <w:rsid w:val="00096825"/>
    <w:rsid w:val="000B01C2"/>
    <w:rsid w:val="000B0A36"/>
    <w:rsid w:val="000D7EE6"/>
    <w:rsid w:val="000E42CF"/>
    <w:rsid w:val="000F1205"/>
    <w:rsid w:val="000F2E73"/>
    <w:rsid w:val="000F3154"/>
    <w:rsid w:val="00104037"/>
    <w:rsid w:val="00107B2B"/>
    <w:rsid w:val="001108FB"/>
    <w:rsid w:val="00112E07"/>
    <w:rsid w:val="00113E3E"/>
    <w:rsid w:val="001208F1"/>
    <w:rsid w:val="0012728D"/>
    <w:rsid w:val="001334ED"/>
    <w:rsid w:val="001343E3"/>
    <w:rsid w:val="00141B9B"/>
    <w:rsid w:val="00144963"/>
    <w:rsid w:val="0014553B"/>
    <w:rsid w:val="0014656C"/>
    <w:rsid w:val="001504EC"/>
    <w:rsid w:val="0016484D"/>
    <w:rsid w:val="0016562F"/>
    <w:rsid w:val="00176275"/>
    <w:rsid w:val="00187752"/>
    <w:rsid w:val="00194E83"/>
    <w:rsid w:val="00196900"/>
    <w:rsid w:val="00197BF3"/>
    <w:rsid w:val="001A1457"/>
    <w:rsid w:val="001A1828"/>
    <w:rsid w:val="001A2949"/>
    <w:rsid w:val="001A5374"/>
    <w:rsid w:val="001B16BD"/>
    <w:rsid w:val="001C0B28"/>
    <w:rsid w:val="001C208A"/>
    <w:rsid w:val="001D5D1B"/>
    <w:rsid w:val="001F3543"/>
    <w:rsid w:val="00206AE2"/>
    <w:rsid w:val="00216750"/>
    <w:rsid w:val="002427BE"/>
    <w:rsid w:val="00247E94"/>
    <w:rsid w:val="00266587"/>
    <w:rsid w:val="00266721"/>
    <w:rsid w:val="00267F37"/>
    <w:rsid w:val="00281A58"/>
    <w:rsid w:val="00281AA5"/>
    <w:rsid w:val="00290B8F"/>
    <w:rsid w:val="002913C9"/>
    <w:rsid w:val="00293F8D"/>
    <w:rsid w:val="00296FF0"/>
    <w:rsid w:val="002A1858"/>
    <w:rsid w:val="002A7E64"/>
    <w:rsid w:val="002B0064"/>
    <w:rsid w:val="002B0F68"/>
    <w:rsid w:val="002C4F68"/>
    <w:rsid w:val="002C5DC6"/>
    <w:rsid w:val="002D1C7A"/>
    <w:rsid w:val="002E5D39"/>
    <w:rsid w:val="002E7C2B"/>
    <w:rsid w:val="002F039A"/>
    <w:rsid w:val="002F3959"/>
    <w:rsid w:val="002F39BE"/>
    <w:rsid w:val="003008EB"/>
    <w:rsid w:val="00302B43"/>
    <w:rsid w:val="0030441D"/>
    <w:rsid w:val="00304C07"/>
    <w:rsid w:val="00310E6C"/>
    <w:rsid w:val="003112E3"/>
    <w:rsid w:val="00321434"/>
    <w:rsid w:val="00321911"/>
    <w:rsid w:val="003252D7"/>
    <w:rsid w:val="00325344"/>
    <w:rsid w:val="00335990"/>
    <w:rsid w:val="0035291D"/>
    <w:rsid w:val="003601C2"/>
    <w:rsid w:val="00371E8C"/>
    <w:rsid w:val="00386FFB"/>
    <w:rsid w:val="00393084"/>
    <w:rsid w:val="003A5A4E"/>
    <w:rsid w:val="003B3A8B"/>
    <w:rsid w:val="003C7F7A"/>
    <w:rsid w:val="003D0CCC"/>
    <w:rsid w:val="003D3E00"/>
    <w:rsid w:val="003E6BCD"/>
    <w:rsid w:val="003F066D"/>
    <w:rsid w:val="003F54E3"/>
    <w:rsid w:val="004003D0"/>
    <w:rsid w:val="0041124F"/>
    <w:rsid w:val="00411BCD"/>
    <w:rsid w:val="00412B9F"/>
    <w:rsid w:val="004237B2"/>
    <w:rsid w:val="00426006"/>
    <w:rsid w:val="004310BC"/>
    <w:rsid w:val="00431602"/>
    <w:rsid w:val="00437EDA"/>
    <w:rsid w:val="00440E35"/>
    <w:rsid w:val="00446A91"/>
    <w:rsid w:val="0045081C"/>
    <w:rsid w:val="00455FF9"/>
    <w:rsid w:val="00460E16"/>
    <w:rsid w:val="004622E7"/>
    <w:rsid w:val="00463BEB"/>
    <w:rsid w:val="004766A9"/>
    <w:rsid w:val="00480EBB"/>
    <w:rsid w:val="004813C4"/>
    <w:rsid w:val="004837BD"/>
    <w:rsid w:val="0049283A"/>
    <w:rsid w:val="0049478F"/>
    <w:rsid w:val="004B3E86"/>
    <w:rsid w:val="004B6161"/>
    <w:rsid w:val="004D4259"/>
    <w:rsid w:val="004D4F34"/>
    <w:rsid w:val="004D60CE"/>
    <w:rsid w:val="004E2D3B"/>
    <w:rsid w:val="004E3B10"/>
    <w:rsid w:val="004F3309"/>
    <w:rsid w:val="004F517D"/>
    <w:rsid w:val="004F5F00"/>
    <w:rsid w:val="00507B15"/>
    <w:rsid w:val="00507EBE"/>
    <w:rsid w:val="00511DAB"/>
    <w:rsid w:val="005146C7"/>
    <w:rsid w:val="00523E69"/>
    <w:rsid w:val="00525CEC"/>
    <w:rsid w:val="005371F4"/>
    <w:rsid w:val="0053729C"/>
    <w:rsid w:val="00537C03"/>
    <w:rsid w:val="005457AB"/>
    <w:rsid w:val="00554625"/>
    <w:rsid w:val="0056710B"/>
    <w:rsid w:val="00567F82"/>
    <w:rsid w:val="00572A0A"/>
    <w:rsid w:val="00574287"/>
    <w:rsid w:val="005838E8"/>
    <w:rsid w:val="00584020"/>
    <w:rsid w:val="005865E7"/>
    <w:rsid w:val="00592374"/>
    <w:rsid w:val="00596CA2"/>
    <w:rsid w:val="0059701B"/>
    <w:rsid w:val="005A272B"/>
    <w:rsid w:val="005A4C24"/>
    <w:rsid w:val="005B1180"/>
    <w:rsid w:val="005C6676"/>
    <w:rsid w:val="005D0328"/>
    <w:rsid w:val="005D120F"/>
    <w:rsid w:val="005D5515"/>
    <w:rsid w:val="005E28BF"/>
    <w:rsid w:val="005E4820"/>
    <w:rsid w:val="005E6C12"/>
    <w:rsid w:val="005F4233"/>
    <w:rsid w:val="00606489"/>
    <w:rsid w:val="006067C1"/>
    <w:rsid w:val="00610D38"/>
    <w:rsid w:val="00615C37"/>
    <w:rsid w:val="00616758"/>
    <w:rsid w:val="00617FB8"/>
    <w:rsid w:val="006215D8"/>
    <w:rsid w:val="006234E4"/>
    <w:rsid w:val="00626E3B"/>
    <w:rsid w:val="006308A0"/>
    <w:rsid w:val="006347B6"/>
    <w:rsid w:val="00640504"/>
    <w:rsid w:val="0064053D"/>
    <w:rsid w:val="0065075E"/>
    <w:rsid w:val="00660FF4"/>
    <w:rsid w:val="006644B5"/>
    <w:rsid w:val="006739E3"/>
    <w:rsid w:val="00675314"/>
    <w:rsid w:val="00675F16"/>
    <w:rsid w:val="00677E41"/>
    <w:rsid w:val="00681E4E"/>
    <w:rsid w:val="00684F11"/>
    <w:rsid w:val="00684F6A"/>
    <w:rsid w:val="006922FB"/>
    <w:rsid w:val="006965A2"/>
    <w:rsid w:val="006B2FB2"/>
    <w:rsid w:val="006C65DF"/>
    <w:rsid w:val="006D3748"/>
    <w:rsid w:val="006E643B"/>
    <w:rsid w:val="006E6F36"/>
    <w:rsid w:val="00703FD1"/>
    <w:rsid w:val="00705103"/>
    <w:rsid w:val="00707017"/>
    <w:rsid w:val="00713746"/>
    <w:rsid w:val="00717F56"/>
    <w:rsid w:val="00722B23"/>
    <w:rsid w:val="00725F60"/>
    <w:rsid w:val="00727F82"/>
    <w:rsid w:val="007356F1"/>
    <w:rsid w:val="00741727"/>
    <w:rsid w:val="007510F7"/>
    <w:rsid w:val="00760C16"/>
    <w:rsid w:val="00765AC0"/>
    <w:rsid w:val="00765B62"/>
    <w:rsid w:val="00770996"/>
    <w:rsid w:val="00771712"/>
    <w:rsid w:val="00772B2F"/>
    <w:rsid w:val="00772C10"/>
    <w:rsid w:val="007817D8"/>
    <w:rsid w:val="007829BD"/>
    <w:rsid w:val="00784AC0"/>
    <w:rsid w:val="00796CF6"/>
    <w:rsid w:val="007A11E9"/>
    <w:rsid w:val="007C1408"/>
    <w:rsid w:val="007C7DD3"/>
    <w:rsid w:val="007C7E19"/>
    <w:rsid w:val="007E1D66"/>
    <w:rsid w:val="007E33B5"/>
    <w:rsid w:val="007F20BD"/>
    <w:rsid w:val="00806198"/>
    <w:rsid w:val="0081089B"/>
    <w:rsid w:val="00813389"/>
    <w:rsid w:val="00814853"/>
    <w:rsid w:val="008166F3"/>
    <w:rsid w:val="008201EA"/>
    <w:rsid w:val="008278C7"/>
    <w:rsid w:val="00830D08"/>
    <w:rsid w:val="00835970"/>
    <w:rsid w:val="00841EEB"/>
    <w:rsid w:val="0084616C"/>
    <w:rsid w:val="00853792"/>
    <w:rsid w:val="00861730"/>
    <w:rsid w:val="00861ACB"/>
    <w:rsid w:val="00861B6E"/>
    <w:rsid w:val="0086366D"/>
    <w:rsid w:val="00872350"/>
    <w:rsid w:val="00877337"/>
    <w:rsid w:val="008910B0"/>
    <w:rsid w:val="008A1365"/>
    <w:rsid w:val="008A2724"/>
    <w:rsid w:val="008A53F6"/>
    <w:rsid w:val="008B32DE"/>
    <w:rsid w:val="008B4D66"/>
    <w:rsid w:val="008C0985"/>
    <w:rsid w:val="008D353D"/>
    <w:rsid w:val="008D485B"/>
    <w:rsid w:val="008D6BE5"/>
    <w:rsid w:val="008E02F6"/>
    <w:rsid w:val="008F382A"/>
    <w:rsid w:val="008F6609"/>
    <w:rsid w:val="00902784"/>
    <w:rsid w:val="009428F9"/>
    <w:rsid w:val="00943AE7"/>
    <w:rsid w:val="00944B43"/>
    <w:rsid w:val="00957187"/>
    <w:rsid w:val="00967A1B"/>
    <w:rsid w:val="00967E3E"/>
    <w:rsid w:val="00973A0B"/>
    <w:rsid w:val="00980D59"/>
    <w:rsid w:val="009811DA"/>
    <w:rsid w:val="00981B24"/>
    <w:rsid w:val="00983D3C"/>
    <w:rsid w:val="00986704"/>
    <w:rsid w:val="00990BA3"/>
    <w:rsid w:val="00993452"/>
    <w:rsid w:val="009A09DD"/>
    <w:rsid w:val="009A2FAD"/>
    <w:rsid w:val="009A389A"/>
    <w:rsid w:val="009A4D81"/>
    <w:rsid w:val="009A7976"/>
    <w:rsid w:val="009B094E"/>
    <w:rsid w:val="009B0FBB"/>
    <w:rsid w:val="009B7035"/>
    <w:rsid w:val="009C3E83"/>
    <w:rsid w:val="009C665C"/>
    <w:rsid w:val="009E5C88"/>
    <w:rsid w:val="009F4229"/>
    <w:rsid w:val="009F6744"/>
    <w:rsid w:val="00A02965"/>
    <w:rsid w:val="00A14724"/>
    <w:rsid w:val="00A14B4A"/>
    <w:rsid w:val="00A17CA0"/>
    <w:rsid w:val="00A201AF"/>
    <w:rsid w:val="00A2606D"/>
    <w:rsid w:val="00A34BB4"/>
    <w:rsid w:val="00A4410E"/>
    <w:rsid w:val="00A5759B"/>
    <w:rsid w:val="00A57F9C"/>
    <w:rsid w:val="00A6104E"/>
    <w:rsid w:val="00A6357F"/>
    <w:rsid w:val="00A65214"/>
    <w:rsid w:val="00A6565A"/>
    <w:rsid w:val="00A723CB"/>
    <w:rsid w:val="00A7369B"/>
    <w:rsid w:val="00A7542E"/>
    <w:rsid w:val="00A8020B"/>
    <w:rsid w:val="00A8206E"/>
    <w:rsid w:val="00A834E3"/>
    <w:rsid w:val="00A913A0"/>
    <w:rsid w:val="00A919A0"/>
    <w:rsid w:val="00A957F2"/>
    <w:rsid w:val="00AA7679"/>
    <w:rsid w:val="00AB29A5"/>
    <w:rsid w:val="00AC39FB"/>
    <w:rsid w:val="00AC4F50"/>
    <w:rsid w:val="00AD485B"/>
    <w:rsid w:val="00AD5B1E"/>
    <w:rsid w:val="00AD780E"/>
    <w:rsid w:val="00AE22DF"/>
    <w:rsid w:val="00AF323B"/>
    <w:rsid w:val="00AF368D"/>
    <w:rsid w:val="00B01487"/>
    <w:rsid w:val="00B049F2"/>
    <w:rsid w:val="00B05D56"/>
    <w:rsid w:val="00B10F34"/>
    <w:rsid w:val="00B12E77"/>
    <w:rsid w:val="00B131AC"/>
    <w:rsid w:val="00B150CF"/>
    <w:rsid w:val="00B17E79"/>
    <w:rsid w:val="00B24CC2"/>
    <w:rsid w:val="00B24D14"/>
    <w:rsid w:val="00B26196"/>
    <w:rsid w:val="00B279FF"/>
    <w:rsid w:val="00B3632A"/>
    <w:rsid w:val="00B41BEA"/>
    <w:rsid w:val="00B449C2"/>
    <w:rsid w:val="00B45665"/>
    <w:rsid w:val="00B5290A"/>
    <w:rsid w:val="00B52A35"/>
    <w:rsid w:val="00B61670"/>
    <w:rsid w:val="00B65F11"/>
    <w:rsid w:val="00B66FA9"/>
    <w:rsid w:val="00B67C2B"/>
    <w:rsid w:val="00B757C4"/>
    <w:rsid w:val="00B77411"/>
    <w:rsid w:val="00B80598"/>
    <w:rsid w:val="00B856DE"/>
    <w:rsid w:val="00B9016E"/>
    <w:rsid w:val="00B952BB"/>
    <w:rsid w:val="00B97086"/>
    <w:rsid w:val="00BA0454"/>
    <w:rsid w:val="00BC33F3"/>
    <w:rsid w:val="00BD1002"/>
    <w:rsid w:val="00BD3F97"/>
    <w:rsid w:val="00BD6C02"/>
    <w:rsid w:val="00BE034F"/>
    <w:rsid w:val="00BE1AAF"/>
    <w:rsid w:val="00BF1BEA"/>
    <w:rsid w:val="00C07721"/>
    <w:rsid w:val="00C112EC"/>
    <w:rsid w:val="00C13EB8"/>
    <w:rsid w:val="00C144DD"/>
    <w:rsid w:val="00C305C6"/>
    <w:rsid w:val="00C307C0"/>
    <w:rsid w:val="00C33402"/>
    <w:rsid w:val="00C3767A"/>
    <w:rsid w:val="00C414EC"/>
    <w:rsid w:val="00C41700"/>
    <w:rsid w:val="00C43AFF"/>
    <w:rsid w:val="00C56A54"/>
    <w:rsid w:val="00C70490"/>
    <w:rsid w:val="00C840BE"/>
    <w:rsid w:val="00CB2690"/>
    <w:rsid w:val="00CB6843"/>
    <w:rsid w:val="00CE69C3"/>
    <w:rsid w:val="00D1210C"/>
    <w:rsid w:val="00D12675"/>
    <w:rsid w:val="00D14D4E"/>
    <w:rsid w:val="00D17532"/>
    <w:rsid w:val="00D2449D"/>
    <w:rsid w:val="00D325B9"/>
    <w:rsid w:val="00D37F7D"/>
    <w:rsid w:val="00D4011A"/>
    <w:rsid w:val="00D473E7"/>
    <w:rsid w:val="00D60389"/>
    <w:rsid w:val="00D6548F"/>
    <w:rsid w:val="00D6603F"/>
    <w:rsid w:val="00D74715"/>
    <w:rsid w:val="00D777E8"/>
    <w:rsid w:val="00D8164A"/>
    <w:rsid w:val="00D81D49"/>
    <w:rsid w:val="00D92E8F"/>
    <w:rsid w:val="00DB1FEC"/>
    <w:rsid w:val="00DD1390"/>
    <w:rsid w:val="00DD340C"/>
    <w:rsid w:val="00DE2322"/>
    <w:rsid w:val="00DE406F"/>
    <w:rsid w:val="00DE4A4C"/>
    <w:rsid w:val="00DF34E2"/>
    <w:rsid w:val="00DF4745"/>
    <w:rsid w:val="00E04539"/>
    <w:rsid w:val="00E0481C"/>
    <w:rsid w:val="00E24156"/>
    <w:rsid w:val="00E3365A"/>
    <w:rsid w:val="00E4522A"/>
    <w:rsid w:val="00E47C6F"/>
    <w:rsid w:val="00E54E6E"/>
    <w:rsid w:val="00E675D1"/>
    <w:rsid w:val="00E74695"/>
    <w:rsid w:val="00E85DA3"/>
    <w:rsid w:val="00E91AC2"/>
    <w:rsid w:val="00E93ED4"/>
    <w:rsid w:val="00E95548"/>
    <w:rsid w:val="00EB6D6F"/>
    <w:rsid w:val="00EC2885"/>
    <w:rsid w:val="00EC484A"/>
    <w:rsid w:val="00ED0F51"/>
    <w:rsid w:val="00ED492D"/>
    <w:rsid w:val="00ED5B9B"/>
    <w:rsid w:val="00ED6186"/>
    <w:rsid w:val="00EE3564"/>
    <w:rsid w:val="00EE36D6"/>
    <w:rsid w:val="00EF2211"/>
    <w:rsid w:val="00F006B5"/>
    <w:rsid w:val="00F02D5F"/>
    <w:rsid w:val="00F05E7C"/>
    <w:rsid w:val="00F077EB"/>
    <w:rsid w:val="00F349F8"/>
    <w:rsid w:val="00F37368"/>
    <w:rsid w:val="00F40E37"/>
    <w:rsid w:val="00F50219"/>
    <w:rsid w:val="00F6313E"/>
    <w:rsid w:val="00F663D7"/>
    <w:rsid w:val="00F67724"/>
    <w:rsid w:val="00F67798"/>
    <w:rsid w:val="00F71F1D"/>
    <w:rsid w:val="00F72D42"/>
    <w:rsid w:val="00F72DE3"/>
    <w:rsid w:val="00F73E26"/>
    <w:rsid w:val="00F761F7"/>
    <w:rsid w:val="00F76A39"/>
    <w:rsid w:val="00F77459"/>
    <w:rsid w:val="00F8646A"/>
    <w:rsid w:val="00F95DFF"/>
    <w:rsid w:val="00FA21C6"/>
    <w:rsid w:val="00FA29F5"/>
    <w:rsid w:val="00FA3628"/>
    <w:rsid w:val="00FC5653"/>
    <w:rsid w:val="00FE2CBD"/>
    <w:rsid w:val="00FE3068"/>
    <w:rsid w:val="00FE69A4"/>
    <w:rsid w:val="00FF001A"/>
    <w:rsid w:val="00FF2B5B"/>
    <w:rsid w:val="00FF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8"/>
    <w:rPr>
      <w:color w:val="0000FF" w:themeColor="hyperlink"/>
      <w:u w:val="single"/>
    </w:rPr>
  </w:style>
  <w:style w:type="paragraph" w:styleId="NoSpacing">
    <w:name w:val="No Spacing"/>
    <w:uiPriority w:val="1"/>
    <w:qFormat/>
    <w:rsid w:val="001A182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828"/>
    <w:rPr>
      <w:color w:val="0000FF" w:themeColor="hyperlink"/>
      <w:u w:val="single"/>
    </w:rPr>
  </w:style>
  <w:style w:type="paragraph" w:styleId="NoSpacing">
    <w:name w:val="No Spacing"/>
    <w:uiPriority w:val="1"/>
    <w:qFormat/>
    <w:rsid w:val="001A182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06465">
      <w:bodyDiv w:val="1"/>
      <w:marLeft w:val="0"/>
      <w:marRight w:val="0"/>
      <w:marTop w:val="0"/>
      <w:marBottom w:val="0"/>
      <w:divBdr>
        <w:top w:val="none" w:sz="0" w:space="0" w:color="auto"/>
        <w:left w:val="none" w:sz="0" w:space="0" w:color="auto"/>
        <w:bottom w:val="none" w:sz="0" w:space="0" w:color="auto"/>
        <w:right w:val="none" w:sz="0" w:space="0" w:color="auto"/>
      </w:divBdr>
      <w:divsChild>
        <w:div w:id="1311399516">
          <w:marLeft w:val="0"/>
          <w:marRight w:val="0"/>
          <w:marTop w:val="0"/>
          <w:marBottom w:val="0"/>
          <w:divBdr>
            <w:top w:val="none" w:sz="0" w:space="0" w:color="auto"/>
            <w:left w:val="none" w:sz="0" w:space="0" w:color="auto"/>
            <w:bottom w:val="none" w:sz="0" w:space="0" w:color="auto"/>
            <w:right w:val="none" w:sz="0" w:space="0" w:color="auto"/>
          </w:divBdr>
          <w:divsChild>
            <w:div w:id="67191911">
              <w:marLeft w:val="0"/>
              <w:marRight w:val="0"/>
              <w:marTop w:val="0"/>
              <w:marBottom w:val="0"/>
              <w:divBdr>
                <w:top w:val="none" w:sz="0" w:space="0" w:color="auto"/>
                <w:left w:val="none" w:sz="0" w:space="0" w:color="auto"/>
                <w:bottom w:val="none" w:sz="0" w:space="0" w:color="auto"/>
                <w:right w:val="none" w:sz="0" w:space="0" w:color="auto"/>
              </w:divBdr>
              <w:divsChild>
                <w:div w:id="293408969">
                  <w:marLeft w:val="0"/>
                  <w:marRight w:val="0"/>
                  <w:marTop w:val="100"/>
                  <w:marBottom w:val="100"/>
                  <w:divBdr>
                    <w:top w:val="none" w:sz="0" w:space="0" w:color="auto"/>
                    <w:left w:val="none" w:sz="0" w:space="0" w:color="auto"/>
                    <w:bottom w:val="none" w:sz="0" w:space="0" w:color="auto"/>
                    <w:right w:val="none" w:sz="0" w:space="0" w:color="auto"/>
                  </w:divBdr>
                  <w:divsChild>
                    <w:div w:id="796068655">
                      <w:marLeft w:val="0"/>
                      <w:marRight w:val="0"/>
                      <w:marTop w:val="0"/>
                      <w:marBottom w:val="0"/>
                      <w:divBdr>
                        <w:top w:val="none" w:sz="0" w:space="0" w:color="auto"/>
                        <w:left w:val="none" w:sz="0" w:space="0" w:color="auto"/>
                        <w:bottom w:val="none" w:sz="0" w:space="0" w:color="auto"/>
                        <w:right w:val="none" w:sz="0" w:space="0" w:color="auto"/>
                      </w:divBdr>
                      <w:divsChild>
                        <w:div w:id="1674263124">
                          <w:marLeft w:val="0"/>
                          <w:marRight w:val="0"/>
                          <w:marTop w:val="0"/>
                          <w:marBottom w:val="0"/>
                          <w:divBdr>
                            <w:top w:val="none" w:sz="0" w:space="0" w:color="auto"/>
                            <w:left w:val="none" w:sz="0" w:space="0" w:color="auto"/>
                            <w:bottom w:val="none" w:sz="0" w:space="0" w:color="auto"/>
                            <w:right w:val="none" w:sz="0" w:space="0" w:color="auto"/>
                          </w:divBdr>
                          <w:divsChild>
                            <w:div w:id="1229456897">
                              <w:marLeft w:val="0"/>
                              <w:marRight w:val="0"/>
                              <w:marTop w:val="0"/>
                              <w:marBottom w:val="0"/>
                              <w:divBdr>
                                <w:top w:val="none" w:sz="0" w:space="0" w:color="auto"/>
                                <w:left w:val="none" w:sz="0" w:space="0" w:color="auto"/>
                                <w:bottom w:val="none" w:sz="0" w:space="0" w:color="auto"/>
                                <w:right w:val="none" w:sz="0" w:space="0" w:color="auto"/>
                              </w:divBdr>
                              <w:divsChild>
                                <w:div w:id="1326010108">
                                  <w:marLeft w:val="0"/>
                                  <w:marRight w:val="0"/>
                                  <w:marTop w:val="0"/>
                                  <w:marBottom w:val="0"/>
                                  <w:divBdr>
                                    <w:top w:val="none" w:sz="0" w:space="0" w:color="auto"/>
                                    <w:left w:val="none" w:sz="0" w:space="0" w:color="auto"/>
                                    <w:bottom w:val="none" w:sz="0" w:space="0" w:color="auto"/>
                                    <w:right w:val="none" w:sz="0" w:space="0" w:color="auto"/>
                                  </w:divBdr>
                                  <w:divsChild>
                                    <w:div w:id="304432301">
                                      <w:marLeft w:val="0"/>
                                      <w:marRight w:val="0"/>
                                      <w:marTop w:val="0"/>
                                      <w:marBottom w:val="0"/>
                                      <w:divBdr>
                                        <w:top w:val="none" w:sz="0" w:space="0" w:color="auto"/>
                                        <w:left w:val="none" w:sz="0" w:space="0" w:color="auto"/>
                                        <w:bottom w:val="none" w:sz="0" w:space="0" w:color="auto"/>
                                        <w:right w:val="none" w:sz="0" w:space="0" w:color="auto"/>
                                      </w:divBdr>
                                      <w:divsChild>
                                        <w:div w:id="1963881344">
                                          <w:marLeft w:val="0"/>
                                          <w:marRight w:val="0"/>
                                          <w:marTop w:val="0"/>
                                          <w:marBottom w:val="0"/>
                                          <w:divBdr>
                                            <w:top w:val="none" w:sz="0" w:space="0" w:color="auto"/>
                                            <w:left w:val="none" w:sz="0" w:space="0" w:color="auto"/>
                                            <w:bottom w:val="none" w:sz="0" w:space="0" w:color="auto"/>
                                            <w:right w:val="none" w:sz="0" w:space="0" w:color="auto"/>
                                          </w:divBdr>
                                          <w:divsChild>
                                            <w:div w:id="2130782508">
                                              <w:marLeft w:val="0"/>
                                              <w:marRight w:val="0"/>
                                              <w:marTop w:val="0"/>
                                              <w:marBottom w:val="0"/>
                                              <w:divBdr>
                                                <w:top w:val="none" w:sz="0" w:space="0" w:color="auto"/>
                                                <w:left w:val="none" w:sz="0" w:space="0" w:color="auto"/>
                                                <w:bottom w:val="none" w:sz="0" w:space="0" w:color="auto"/>
                                                <w:right w:val="none" w:sz="0" w:space="0" w:color="auto"/>
                                              </w:divBdr>
                                              <w:divsChild>
                                                <w:div w:id="15821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50274">
      <w:bodyDiv w:val="1"/>
      <w:marLeft w:val="0"/>
      <w:marRight w:val="0"/>
      <w:marTop w:val="0"/>
      <w:marBottom w:val="0"/>
      <w:divBdr>
        <w:top w:val="none" w:sz="0" w:space="0" w:color="auto"/>
        <w:left w:val="none" w:sz="0" w:space="0" w:color="auto"/>
        <w:bottom w:val="none" w:sz="0" w:space="0" w:color="auto"/>
        <w:right w:val="none" w:sz="0" w:space="0" w:color="auto"/>
      </w:divBdr>
      <w:divsChild>
        <w:div w:id="2055765141">
          <w:marLeft w:val="0"/>
          <w:marRight w:val="0"/>
          <w:marTop w:val="0"/>
          <w:marBottom w:val="0"/>
          <w:divBdr>
            <w:top w:val="none" w:sz="0" w:space="0" w:color="auto"/>
            <w:left w:val="none" w:sz="0" w:space="0" w:color="auto"/>
            <w:bottom w:val="none" w:sz="0" w:space="0" w:color="auto"/>
            <w:right w:val="none" w:sz="0" w:space="0" w:color="auto"/>
          </w:divBdr>
          <w:divsChild>
            <w:div w:id="1618948109">
              <w:marLeft w:val="0"/>
              <w:marRight w:val="0"/>
              <w:marTop w:val="0"/>
              <w:marBottom w:val="0"/>
              <w:divBdr>
                <w:top w:val="none" w:sz="0" w:space="0" w:color="auto"/>
                <w:left w:val="none" w:sz="0" w:space="0" w:color="auto"/>
                <w:bottom w:val="none" w:sz="0" w:space="0" w:color="auto"/>
                <w:right w:val="none" w:sz="0" w:space="0" w:color="auto"/>
              </w:divBdr>
              <w:divsChild>
                <w:div w:id="1253735969">
                  <w:marLeft w:val="0"/>
                  <w:marRight w:val="0"/>
                  <w:marTop w:val="100"/>
                  <w:marBottom w:val="100"/>
                  <w:divBdr>
                    <w:top w:val="none" w:sz="0" w:space="0" w:color="auto"/>
                    <w:left w:val="none" w:sz="0" w:space="0" w:color="auto"/>
                    <w:bottom w:val="none" w:sz="0" w:space="0" w:color="auto"/>
                    <w:right w:val="none" w:sz="0" w:space="0" w:color="auto"/>
                  </w:divBdr>
                  <w:divsChild>
                    <w:div w:id="1736389237">
                      <w:marLeft w:val="0"/>
                      <w:marRight w:val="0"/>
                      <w:marTop w:val="0"/>
                      <w:marBottom w:val="0"/>
                      <w:divBdr>
                        <w:top w:val="none" w:sz="0" w:space="0" w:color="auto"/>
                        <w:left w:val="none" w:sz="0" w:space="0" w:color="auto"/>
                        <w:bottom w:val="none" w:sz="0" w:space="0" w:color="auto"/>
                        <w:right w:val="none" w:sz="0" w:space="0" w:color="auto"/>
                      </w:divBdr>
                      <w:divsChild>
                        <w:div w:id="1272123389">
                          <w:marLeft w:val="0"/>
                          <w:marRight w:val="0"/>
                          <w:marTop w:val="0"/>
                          <w:marBottom w:val="0"/>
                          <w:divBdr>
                            <w:top w:val="none" w:sz="0" w:space="0" w:color="auto"/>
                            <w:left w:val="none" w:sz="0" w:space="0" w:color="auto"/>
                            <w:bottom w:val="none" w:sz="0" w:space="0" w:color="auto"/>
                            <w:right w:val="none" w:sz="0" w:space="0" w:color="auto"/>
                          </w:divBdr>
                          <w:divsChild>
                            <w:div w:id="1436749990">
                              <w:marLeft w:val="0"/>
                              <w:marRight w:val="0"/>
                              <w:marTop w:val="0"/>
                              <w:marBottom w:val="0"/>
                              <w:divBdr>
                                <w:top w:val="none" w:sz="0" w:space="0" w:color="auto"/>
                                <w:left w:val="none" w:sz="0" w:space="0" w:color="auto"/>
                                <w:bottom w:val="none" w:sz="0" w:space="0" w:color="auto"/>
                                <w:right w:val="none" w:sz="0" w:space="0" w:color="auto"/>
                              </w:divBdr>
                              <w:divsChild>
                                <w:div w:id="910231985">
                                  <w:marLeft w:val="0"/>
                                  <w:marRight w:val="0"/>
                                  <w:marTop w:val="0"/>
                                  <w:marBottom w:val="0"/>
                                  <w:divBdr>
                                    <w:top w:val="none" w:sz="0" w:space="0" w:color="auto"/>
                                    <w:left w:val="none" w:sz="0" w:space="0" w:color="auto"/>
                                    <w:bottom w:val="none" w:sz="0" w:space="0" w:color="auto"/>
                                    <w:right w:val="none" w:sz="0" w:space="0" w:color="auto"/>
                                  </w:divBdr>
                                  <w:divsChild>
                                    <w:div w:id="1877158002">
                                      <w:marLeft w:val="0"/>
                                      <w:marRight w:val="0"/>
                                      <w:marTop w:val="0"/>
                                      <w:marBottom w:val="0"/>
                                      <w:divBdr>
                                        <w:top w:val="none" w:sz="0" w:space="0" w:color="auto"/>
                                        <w:left w:val="none" w:sz="0" w:space="0" w:color="auto"/>
                                        <w:bottom w:val="none" w:sz="0" w:space="0" w:color="auto"/>
                                        <w:right w:val="none" w:sz="0" w:space="0" w:color="auto"/>
                                      </w:divBdr>
                                      <w:divsChild>
                                        <w:div w:id="1989547986">
                                          <w:marLeft w:val="0"/>
                                          <w:marRight w:val="0"/>
                                          <w:marTop w:val="0"/>
                                          <w:marBottom w:val="0"/>
                                          <w:divBdr>
                                            <w:top w:val="none" w:sz="0" w:space="0" w:color="auto"/>
                                            <w:left w:val="none" w:sz="0" w:space="0" w:color="auto"/>
                                            <w:bottom w:val="none" w:sz="0" w:space="0" w:color="auto"/>
                                            <w:right w:val="none" w:sz="0" w:space="0" w:color="auto"/>
                                          </w:divBdr>
                                          <w:divsChild>
                                            <w:div w:id="1540506255">
                                              <w:marLeft w:val="0"/>
                                              <w:marRight w:val="0"/>
                                              <w:marTop w:val="0"/>
                                              <w:marBottom w:val="0"/>
                                              <w:divBdr>
                                                <w:top w:val="none" w:sz="0" w:space="0" w:color="auto"/>
                                                <w:left w:val="none" w:sz="0" w:space="0" w:color="auto"/>
                                                <w:bottom w:val="none" w:sz="0" w:space="0" w:color="auto"/>
                                                <w:right w:val="none" w:sz="0" w:space="0" w:color="auto"/>
                                              </w:divBdr>
                                              <w:divsChild>
                                                <w:div w:id="1058362589">
                                                  <w:marLeft w:val="0"/>
                                                  <w:marRight w:val="0"/>
                                                  <w:marTop w:val="0"/>
                                                  <w:marBottom w:val="0"/>
                                                  <w:divBdr>
                                                    <w:top w:val="none" w:sz="0" w:space="0" w:color="auto"/>
                                                    <w:left w:val="none" w:sz="0" w:space="0" w:color="auto"/>
                                                    <w:bottom w:val="none" w:sz="0" w:space="0" w:color="auto"/>
                                                    <w:right w:val="none" w:sz="0" w:space="0" w:color="auto"/>
                                                  </w:divBdr>
                                                </w:div>
                                                <w:div w:id="1206983263">
                                                  <w:marLeft w:val="0"/>
                                                  <w:marRight w:val="0"/>
                                                  <w:marTop w:val="0"/>
                                                  <w:marBottom w:val="0"/>
                                                  <w:divBdr>
                                                    <w:top w:val="none" w:sz="0" w:space="0" w:color="auto"/>
                                                    <w:left w:val="none" w:sz="0" w:space="0" w:color="auto"/>
                                                    <w:bottom w:val="none" w:sz="0" w:space="0" w:color="auto"/>
                                                    <w:right w:val="none" w:sz="0" w:space="0" w:color="auto"/>
                                                  </w:divBdr>
                                                </w:div>
                                                <w:div w:id="100003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3435844">
      <w:bodyDiv w:val="1"/>
      <w:marLeft w:val="0"/>
      <w:marRight w:val="0"/>
      <w:marTop w:val="0"/>
      <w:marBottom w:val="0"/>
      <w:divBdr>
        <w:top w:val="none" w:sz="0" w:space="0" w:color="auto"/>
        <w:left w:val="none" w:sz="0" w:space="0" w:color="auto"/>
        <w:bottom w:val="none" w:sz="0" w:space="0" w:color="auto"/>
        <w:right w:val="none" w:sz="0" w:space="0" w:color="auto"/>
      </w:divBdr>
      <w:divsChild>
        <w:div w:id="1380125135">
          <w:marLeft w:val="0"/>
          <w:marRight w:val="0"/>
          <w:marTop w:val="0"/>
          <w:marBottom w:val="0"/>
          <w:divBdr>
            <w:top w:val="none" w:sz="0" w:space="0" w:color="auto"/>
            <w:left w:val="none" w:sz="0" w:space="0" w:color="auto"/>
            <w:bottom w:val="none" w:sz="0" w:space="0" w:color="auto"/>
            <w:right w:val="none" w:sz="0" w:space="0" w:color="auto"/>
          </w:divBdr>
          <w:divsChild>
            <w:div w:id="337655724">
              <w:marLeft w:val="0"/>
              <w:marRight w:val="0"/>
              <w:marTop w:val="0"/>
              <w:marBottom w:val="0"/>
              <w:divBdr>
                <w:top w:val="none" w:sz="0" w:space="0" w:color="auto"/>
                <w:left w:val="none" w:sz="0" w:space="0" w:color="auto"/>
                <w:bottom w:val="none" w:sz="0" w:space="0" w:color="auto"/>
                <w:right w:val="none" w:sz="0" w:space="0" w:color="auto"/>
              </w:divBdr>
              <w:divsChild>
                <w:div w:id="1396122820">
                  <w:marLeft w:val="0"/>
                  <w:marRight w:val="0"/>
                  <w:marTop w:val="100"/>
                  <w:marBottom w:val="100"/>
                  <w:divBdr>
                    <w:top w:val="none" w:sz="0" w:space="0" w:color="auto"/>
                    <w:left w:val="none" w:sz="0" w:space="0" w:color="auto"/>
                    <w:bottom w:val="none" w:sz="0" w:space="0" w:color="auto"/>
                    <w:right w:val="none" w:sz="0" w:space="0" w:color="auto"/>
                  </w:divBdr>
                  <w:divsChild>
                    <w:div w:id="787747403">
                      <w:marLeft w:val="0"/>
                      <w:marRight w:val="0"/>
                      <w:marTop w:val="0"/>
                      <w:marBottom w:val="0"/>
                      <w:divBdr>
                        <w:top w:val="none" w:sz="0" w:space="0" w:color="auto"/>
                        <w:left w:val="none" w:sz="0" w:space="0" w:color="auto"/>
                        <w:bottom w:val="none" w:sz="0" w:space="0" w:color="auto"/>
                        <w:right w:val="none" w:sz="0" w:space="0" w:color="auto"/>
                      </w:divBdr>
                      <w:divsChild>
                        <w:div w:id="885338520">
                          <w:marLeft w:val="0"/>
                          <w:marRight w:val="0"/>
                          <w:marTop w:val="0"/>
                          <w:marBottom w:val="0"/>
                          <w:divBdr>
                            <w:top w:val="none" w:sz="0" w:space="0" w:color="auto"/>
                            <w:left w:val="none" w:sz="0" w:space="0" w:color="auto"/>
                            <w:bottom w:val="none" w:sz="0" w:space="0" w:color="auto"/>
                            <w:right w:val="none" w:sz="0" w:space="0" w:color="auto"/>
                          </w:divBdr>
                          <w:divsChild>
                            <w:div w:id="1195732330">
                              <w:marLeft w:val="0"/>
                              <w:marRight w:val="0"/>
                              <w:marTop w:val="0"/>
                              <w:marBottom w:val="0"/>
                              <w:divBdr>
                                <w:top w:val="none" w:sz="0" w:space="0" w:color="auto"/>
                                <w:left w:val="none" w:sz="0" w:space="0" w:color="auto"/>
                                <w:bottom w:val="none" w:sz="0" w:space="0" w:color="auto"/>
                                <w:right w:val="none" w:sz="0" w:space="0" w:color="auto"/>
                              </w:divBdr>
                              <w:divsChild>
                                <w:div w:id="436827632">
                                  <w:marLeft w:val="0"/>
                                  <w:marRight w:val="0"/>
                                  <w:marTop w:val="0"/>
                                  <w:marBottom w:val="0"/>
                                  <w:divBdr>
                                    <w:top w:val="none" w:sz="0" w:space="0" w:color="auto"/>
                                    <w:left w:val="none" w:sz="0" w:space="0" w:color="auto"/>
                                    <w:bottom w:val="none" w:sz="0" w:space="0" w:color="auto"/>
                                    <w:right w:val="none" w:sz="0" w:space="0" w:color="auto"/>
                                  </w:divBdr>
                                  <w:divsChild>
                                    <w:div w:id="1118455400">
                                      <w:marLeft w:val="0"/>
                                      <w:marRight w:val="0"/>
                                      <w:marTop w:val="0"/>
                                      <w:marBottom w:val="0"/>
                                      <w:divBdr>
                                        <w:top w:val="none" w:sz="0" w:space="0" w:color="auto"/>
                                        <w:left w:val="none" w:sz="0" w:space="0" w:color="auto"/>
                                        <w:bottom w:val="none" w:sz="0" w:space="0" w:color="auto"/>
                                        <w:right w:val="none" w:sz="0" w:space="0" w:color="auto"/>
                                      </w:divBdr>
                                      <w:divsChild>
                                        <w:div w:id="1628438786">
                                          <w:marLeft w:val="0"/>
                                          <w:marRight w:val="0"/>
                                          <w:marTop w:val="0"/>
                                          <w:marBottom w:val="0"/>
                                          <w:divBdr>
                                            <w:top w:val="none" w:sz="0" w:space="0" w:color="auto"/>
                                            <w:left w:val="none" w:sz="0" w:space="0" w:color="auto"/>
                                            <w:bottom w:val="none" w:sz="0" w:space="0" w:color="auto"/>
                                            <w:right w:val="none" w:sz="0" w:space="0" w:color="auto"/>
                                          </w:divBdr>
                                          <w:divsChild>
                                            <w:div w:id="362901488">
                                              <w:marLeft w:val="0"/>
                                              <w:marRight w:val="0"/>
                                              <w:marTop w:val="0"/>
                                              <w:marBottom w:val="0"/>
                                              <w:divBdr>
                                                <w:top w:val="none" w:sz="0" w:space="0" w:color="auto"/>
                                                <w:left w:val="none" w:sz="0" w:space="0" w:color="auto"/>
                                                <w:bottom w:val="none" w:sz="0" w:space="0" w:color="auto"/>
                                                <w:right w:val="none" w:sz="0" w:space="0" w:color="auto"/>
                                              </w:divBdr>
                                              <w:divsChild>
                                                <w:div w:id="1893154510">
                                                  <w:marLeft w:val="0"/>
                                                  <w:marRight w:val="0"/>
                                                  <w:marTop w:val="0"/>
                                                  <w:marBottom w:val="200"/>
                                                  <w:divBdr>
                                                    <w:top w:val="none" w:sz="0" w:space="0" w:color="auto"/>
                                                    <w:left w:val="none" w:sz="0" w:space="0" w:color="auto"/>
                                                    <w:bottom w:val="none" w:sz="0" w:space="0" w:color="auto"/>
                                                    <w:right w:val="none" w:sz="0" w:space="0" w:color="auto"/>
                                                  </w:divBdr>
                                                </w:div>
                                                <w:div w:id="187225735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532386">
      <w:bodyDiv w:val="1"/>
      <w:marLeft w:val="0"/>
      <w:marRight w:val="0"/>
      <w:marTop w:val="0"/>
      <w:marBottom w:val="0"/>
      <w:divBdr>
        <w:top w:val="none" w:sz="0" w:space="0" w:color="auto"/>
        <w:left w:val="none" w:sz="0" w:space="0" w:color="auto"/>
        <w:bottom w:val="none" w:sz="0" w:space="0" w:color="auto"/>
        <w:right w:val="none" w:sz="0" w:space="0" w:color="auto"/>
      </w:divBdr>
      <w:divsChild>
        <w:div w:id="1574198592">
          <w:marLeft w:val="0"/>
          <w:marRight w:val="0"/>
          <w:marTop w:val="0"/>
          <w:marBottom w:val="0"/>
          <w:divBdr>
            <w:top w:val="none" w:sz="0" w:space="0" w:color="auto"/>
            <w:left w:val="none" w:sz="0" w:space="0" w:color="auto"/>
            <w:bottom w:val="none" w:sz="0" w:space="0" w:color="auto"/>
            <w:right w:val="none" w:sz="0" w:space="0" w:color="auto"/>
          </w:divBdr>
          <w:divsChild>
            <w:div w:id="32853610">
              <w:marLeft w:val="0"/>
              <w:marRight w:val="0"/>
              <w:marTop w:val="0"/>
              <w:marBottom w:val="0"/>
              <w:divBdr>
                <w:top w:val="none" w:sz="0" w:space="0" w:color="auto"/>
                <w:left w:val="none" w:sz="0" w:space="0" w:color="auto"/>
                <w:bottom w:val="none" w:sz="0" w:space="0" w:color="auto"/>
                <w:right w:val="none" w:sz="0" w:space="0" w:color="auto"/>
              </w:divBdr>
              <w:divsChild>
                <w:div w:id="1351905912">
                  <w:marLeft w:val="0"/>
                  <w:marRight w:val="0"/>
                  <w:marTop w:val="100"/>
                  <w:marBottom w:val="100"/>
                  <w:divBdr>
                    <w:top w:val="none" w:sz="0" w:space="0" w:color="auto"/>
                    <w:left w:val="none" w:sz="0" w:space="0" w:color="auto"/>
                    <w:bottom w:val="none" w:sz="0" w:space="0" w:color="auto"/>
                    <w:right w:val="none" w:sz="0" w:space="0" w:color="auto"/>
                  </w:divBdr>
                  <w:divsChild>
                    <w:div w:id="324167566">
                      <w:marLeft w:val="0"/>
                      <w:marRight w:val="0"/>
                      <w:marTop w:val="0"/>
                      <w:marBottom w:val="0"/>
                      <w:divBdr>
                        <w:top w:val="none" w:sz="0" w:space="0" w:color="auto"/>
                        <w:left w:val="none" w:sz="0" w:space="0" w:color="auto"/>
                        <w:bottom w:val="none" w:sz="0" w:space="0" w:color="auto"/>
                        <w:right w:val="none" w:sz="0" w:space="0" w:color="auto"/>
                      </w:divBdr>
                      <w:divsChild>
                        <w:div w:id="545721198">
                          <w:marLeft w:val="0"/>
                          <w:marRight w:val="0"/>
                          <w:marTop w:val="0"/>
                          <w:marBottom w:val="0"/>
                          <w:divBdr>
                            <w:top w:val="none" w:sz="0" w:space="0" w:color="auto"/>
                            <w:left w:val="none" w:sz="0" w:space="0" w:color="auto"/>
                            <w:bottom w:val="none" w:sz="0" w:space="0" w:color="auto"/>
                            <w:right w:val="none" w:sz="0" w:space="0" w:color="auto"/>
                          </w:divBdr>
                          <w:divsChild>
                            <w:div w:id="87383898">
                              <w:marLeft w:val="0"/>
                              <w:marRight w:val="0"/>
                              <w:marTop w:val="0"/>
                              <w:marBottom w:val="0"/>
                              <w:divBdr>
                                <w:top w:val="none" w:sz="0" w:space="0" w:color="auto"/>
                                <w:left w:val="none" w:sz="0" w:space="0" w:color="auto"/>
                                <w:bottom w:val="none" w:sz="0" w:space="0" w:color="auto"/>
                                <w:right w:val="none" w:sz="0" w:space="0" w:color="auto"/>
                              </w:divBdr>
                              <w:divsChild>
                                <w:div w:id="1758284050">
                                  <w:marLeft w:val="0"/>
                                  <w:marRight w:val="0"/>
                                  <w:marTop w:val="0"/>
                                  <w:marBottom w:val="0"/>
                                  <w:divBdr>
                                    <w:top w:val="none" w:sz="0" w:space="0" w:color="auto"/>
                                    <w:left w:val="none" w:sz="0" w:space="0" w:color="auto"/>
                                    <w:bottom w:val="none" w:sz="0" w:space="0" w:color="auto"/>
                                    <w:right w:val="none" w:sz="0" w:space="0" w:color="auto"/>
                                  </w:divBdr>
                                  <w:divsChild>
                                    <w:div w:id="1239095907">
                                      <w:marLeft w:val="0"/>
                                      <w:marRight w:val="0"/>
                                      <w:marTop w:val="0"/>
                                      <w:marBottom w:val="0"/>
                                      <w:divBdr>
                                        <w:top w:val="none" w:sz="0" w:space="0" w:color="auto"/>
                                        <w:left w:val="none" w:sz="0" w:space="0" w:color="auto"/>
                                        <w:bottom w:val="none" w:sz="0" w:space="0" w:color="auto"/>
                                        <w:right w:val="none" w:sz="0" w:space="0" w:color="auto"/>
                                      </w:divBdr>
                                      <w:divsChild>
                                        <w:div w:id="1681393623">
                                          <w:marLeft w:val="0"/>
                                          <w:marRight w:val="0"/>
                                          <w:marTop w:val="0"/>
                                          <w:marBottom w:val="0"/>
                                          <w:divBdr>
                                            <w:top w:val="none" w:sz="0" w:space="0" w:color="auto"/>
                                            <w:left w:val="none" w:sz="0" w:space="0" w:color="auto"/>
                                            <w:bottom w:val="none" w:sz="0" w:space="0" w:color="auto"/>
                                            <w:right w:val="none" w:sz="0" w:space="0" w:color="auto"/>
                                          </w:divBdr>
                                          <w:divsChild>
                                            <w:div w:id="559948096">
                                              <w:marLeft w:val="0"/>
                                              <w:marRight w:val="0"/>
                                              <w:marTop w:val="0"/>
                                              <w:marBottom w:val="0"/>
                                              <w:divBdr>
                                                <w:top w:val="none" w:sz="0" w:space="0" w:color="auto"/>
                                                <w:left w:val="none" w:sz="0" w:space="0" w:color="auto"/>
                                                <w:bottom w:val="none" w:sz="0" w:space="0" w:color="auto"/>
                                                <w:right w:val="none" w:sz="0" w:space="0" w:color="auto"/>
                                              </w:divBdr>
                                              <w:divsChild>
                                                <w:div w:id="1928032931">
                                                  <w:marLeft w:val="0"/>
                                                  <w:marRight w:val="0"/>
                                                  <w:marTop w:val="0"/>
                                                  <w:marBottom w:val="0"/>
                                                  <w:divBdr>
                                                    <w:top w:val="none" w:sz="0" w:space="0" w:color="auto"/>
                                                    <w:left w:val="none" w:sz="0" w:space="0" w:color="auto"/>
                                                    <w:bottom w:val="none" w:sz="0" w:space="0" w:color="auto"/>
                                                    <w:right w:val="none" w:sz="0" w:space="0" w:color="auto"/>
                                                  </w:divBdr>
                                                </w:div>
                                                <w:div w:id="2079471545">
                                                  <w:marLeft w:val="0"/>
                                                  <w:marRight w:val="0"/>
                                                  <w:marTop w:val="0"/>
                                                  <w:marBottom w:val="0"/>
                                                  <w:divBdr>
                                                    <w:top w:val="none" w:sz="0" w:space="0" w:color="auto"/>
                                                    <w:left w:val="none" w:sz="0" w:space="0" w:color="auto"/>
                                                    <w:bottom w:val="none" w:sz="0" w:space="0" w:color="auto"/>
                                                    <w:right w:val="none" w:sz="0" w:space="0" w:color="auto"/>
                                                  </w:divBdr>
                                                </w:div>
                                                <w:div w:id="146997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ites/google.com/site/vanativeplantsocie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1</cp:revision>
  <dcterms:created xsi:type="dcterms:W3CDTF">2014-05-17T11:27:00Z</dcterms:created>
  <dcterms:modified xsi:type="dcterms:W3CDTF">2014-05-17T11:59:00Z</dcterms:modified>
</cp:coreProperties>
</file>