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925"/>
        <w:gridCol w:w="1620"/>
        <w:gridCol w:w="2955"/>
        <w:tblGridChange w:id="0">
          <w:tblGrid>
            <w:gridCol w:w="1980"/>
            <w:gridCol w:w="2925"/>
            <w:gridCol w:w="1620"/>
            <w:gridCol w:w="2955"/>
          </w:tblGrid>
        </w:tblGridChange>
      </w:tblGrid>
      <w:tr>
        <w:trPr>
          <w:cantSplit w:val="0"/>
          <w:trHeight w:val="1829.882812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Applicant Name(s) or Organization Name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6.835937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Coordinator Contact Information &amp; Title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Title: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 #: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Location &amp; Size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County or City Location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Grant Amount  Requested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Other Funding Sources &amp; Amount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6.95312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 Access?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Signage Planned?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Bi-yearly  Timeline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 6 months: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 12 months: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Alternative Timeline if Needed, With Explanation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Provision Made for Summer Maintenance &amp; Sustainability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Educational Involvement and Participation of Youth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38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Style w:val="Title"/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60"/>
        <w:szCs w:val="60"/>
      </w:rPr>
    </w:pPr>
    <w:bookmarkStart w:colFirst="0" w:colLast="0" w:name="_heading=h.lyx40xbjc81r" w:id="0"/>
    <w:bookmarkEnd w:id="0"/>
    <w:r w:rsidDel="00000000" w:rsidR="00000000" w:rsidRPr="00000000">
      <w:rPr>
        <w:sz w:val="60"/>
        <w:szCs w:val="60"/>
        <w:rtl w:val="0"/>
      </w:rPr>
      <w:t xml:space="preserve">New River VNPS Chapter Grant Application Form</w:t>
    </w:r>
  </w:p>
  <w:p w:rsidR="00000000" w:rsidDel="00000000" w:rsidP="00000000" w:rsidRDefault="00000000" w:rsidRPr="00000000" w14:paraId="00000048">
    <w:pPr>
      <w:tabs>
        <w:tab w:val="center" w:leader="none" w:pos="4680"/>
        <w:tab w:val="right" w:leader="none" w:pos="9360"/>
      </w:tabs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2138363" cy="1199569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8363" cy="11995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Style w:val="Title"/>
      <w:tabs>
        <w:tab w:val="center" w:leader="none" w:pos="4680"/>
        <w:tab w:val="right" w:leader="none" w:pos="9360"/>
      </w:tabs>
      <w:spacing w:after="0" w:line="240" w:lineRule="auto"/>
      <w:jc w:val="center"/>
      <w:rPr>
        <w:vertAlign w:val="baseline"/>
      </w:rPr>
    </w:pPr>
    <w:bookmarkStart w:colFirst="0" w:colLast="0" w:name="_heading=h.ypz05ur9859c" w:id="1"/>
    <w:bookmarkEnd w:id="1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F022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637B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637B8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5C629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F811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0BB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semiHidden w:val="1"/>
    <w:unhideWhenUsed w:val="1"/>
    <w:rsid w:val="002925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29252F"/>
  </w:style>
  <w:style w:type="paragraph" w:styleId="Footer">
    <w:name w:val="footer"/>
    <w:basedOn w:val="Normal"/>
    <w:link w:val="FooterChar"/>
    <w:uiPriority w:val="99"/>
    <w:unhideWhenUsed w:val="1"/>
    <w:rsid w:val="002925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252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8Wxts3orCKNaJjasc5qdWfkl2A==">CgMxLjAyDmgubHl4NDB4YmpjODFyMg5oLnlwejA1dXI5ODU5YzgAciExQlNSMFp4WUdkOFZDbEVLcVRRVlhyMTgycXNlelJ2SXE=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2021-05-17T19:22:00Z</dcterms:created>
  <dc:creator>Carol</dc:creator>
</cp:coreProperties>
</file>