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B4E44" w:rsidRDefault="00624B04">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Virginia Native Plant Society Board Meeting Minutes</w:t>
      </w:r>
      <w:r>
        <w:rPr>
          <w:noProof/>
        </w:rPr>
        <w:drawing>
          <wp:anchor distT="0" distB="0" distL="114300" distR="114300" simplePos="0" relativeHeight="251658240" behindDoc="0" locked="0" layoutInCell="1" hidden="0" allowOverlap="1" wp14:anchorId="7A90AE0E" wp14:editId="1B723F1B">
            <wp:simplePos x="0" y="0"/>
            <wp:positionH relativeFrom="column">
              <wp:posOffset>1</wp:posOffset>
            </wp:positionH>
            <wp:positionV relativeFrom="paragraph">
              <wp:posOffset>0</wp:posOffset>
            </wp:positionV>
            <wp:extent cx="1635125" cy="1132205"/>
            <wp:effectExtent l="0" t="0" r="0" b="0"/>
            <wp:wrapSquare wrapText="bothSides" distT="0" distB="0" distL="114300" distR="114300"/>
            <wp:docPr id="1" name="image1.jpg" descr="VNPS-logo_FOR-WEB_standard-PMS350"/>
            <wp:cNvGraphicFramePr/>
            <a:graphic xmlns:a="http://schemas.openxmlformats.org/drawingml/2006/main">
              <a:graphicData uri="http://schemas.openxmlformats.org/drawingml/2006/picture">
                <pic:pic xmlns:pic="http://schemas.openxmlformats.org/drawingml/2006/picture">
                  <pic:nvPicPr>
                    <pic:cNvPr id="0" name="image1.jpg" descr="VNPS-logo_FOR-WEB_standard-PMS350"/>
                    <pic:cNvPicPr preferRelativeResize="0"/>
                  </pic:nvPicPr>
                  <pic:blipFill>
                    <a:blip r:embed="rId6"/>
                    <a:srcRect/>
                    <a:stretch>
                      <a:fillRect/>
                    </a:stretch>
                  </pic:blipFill>
                  <pic:spPr>
                    <a:xfrm>
                      <a:off x="0" y="0"/>
                      <a:ext cx="1635125" cy="1132205"/>
                    </a:xfrm>
                    <a:prstGeom prst="rect">
                      <a:avLst/>
                    </a:prstGeom>
                    <a:ln/>
                  </pic:spPr>
                </pic:pic>
              </a:graphicData>
            </a:graphic>
          </wp:anchor>
        </w:drawing>
      </w:r>
    </w:p>
    <w:p w14:paraId="00000002" w14:textId="77777777" w:rsidR="001B4E44" w:rsidRDefault="00624B04">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January 20, 2026, 7 p.m.</w:t>
      </w:r>
    </w:p>
    <w:p w14:paraId="00000003" w14:textId="77777777" w:rsidR="001B4E44" w:rsidRDefault="00624B04">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Zoom Virtual Meeting</w:t>
      </w:r>
    </w:p>
    <w:p w14:paraId="00000004"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0000005"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0000006"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00000007" w14:textId="77777777" w:rsidR="001B4E44" w:rsidRDefault="001B4E44">
      <w:pPr>
        <w:spacing w:after="0" w:line="240" w:lineRule="auto"/>
        <w:rPr>
          <w:rFonts w:ascii="Times New Roman" w:eastAsia="Times New Roman" w:hAnsi="Times New Roman" w:cs="Times New Roman"/>
          <w:sz w:val="24"/>
          <w:szCs w:val="24"/>
        </w:rPr>
      </w:pPr>
    </w:p>
    <w:p w14:paraId="00000008" w14:textId="77777777" w:rsidR="001B4E44" w:rsidRDefault="00624B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Vehrs VNPS President, called the meeting to order at 7:00 PM with the following Board members present:</w:t>
      </w:r>
    </w:p>
    <w:p w14:paraId="00000009" w14:textId="77777777" w:rsidR="001B4E44" w:rsidRDefault="001B4E44">
      <w:pPr>
        <w:spacing w:after="0" w:line="240" w:lineRule="auto"/>
        <w:rPr>
          <w:rFonts w:ascii="Times New Roman" w:eastAsia="Times New Roman" w:hAnsi="Times New Roman" w:cs="Times New Roman"/>
          <w:sz w:val="24"/>
          <w:szCs w:val="24"/>
        </w:rPr>
      </w:pPr>
    </w:p>
    <w:p w14:paraId="0000000A"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Vehrs, President VNPS and Chapter President, Prince William Wildflower Society</w:t>
      </w:r>
    </w:p>
    <w:p w14:paraId="0000000B"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Howe, First VP, Grants Manager</w:t>
      </w:r>
    </w:p>
    <w:p w14:paraId="0000000C"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Sally Anderson, Second VP</w:t>
      </w:r>
    </w:p>
    <w:p w14:paraId="0000000D"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Crawford, Secretary</w:t>
      </w:r>
    </w:p>
    <w:p w14:paraId="0000000E"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 Hayden, Botany Chair</w:t>
      </w:r>
    </w:p>
    <w:p w14:paraId="0000000F"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Maeve Coker, Education Chair </w:t>
      </w:r>
    </w:p>
    <w:p w14:paraId="00000010"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Witmer, Publications Chair</w:t>
      </w:r>
    </w:p>
    <w:p w14:paraId="00000011"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Moulton Publicity Chair</w:t>
      </w:r>
    </w:p>
    <w:p w14:paraId="00000012"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Aaron Kershaw, DEIJ Chair</w:t>
      </w:r>
    </w:p>
    <w:p w14:paraId="00000013"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Jim Hurley, Director at Large, Invasive Plant Education</w:t>
      </w:r>
    </w:p>
    <w:p w14:paraId="00000014"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Johnny Townshend, Natural Heritage</w:t>
      </w:r>
    </w:p>
    <w:p w14:paraId="00000015"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Jennifer McCarthy, Blue Ridge Wildflower Society Chapter President (2nd term), Membership Chair</w:t>
      </w:r>
    </w:p>
    <w:p w14:paraId="00000016"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 Carter, Jefferson Chapter, President</w:t>
      </w:r>
    </w:p>
    <w:p w14:paraId="00000017"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Cathy Flanagan, John Clayton Chapter President</w:t>
      </w:r>
    </w:p>
    <w:p w14:paraId="00000018"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Robert Boehringer, New River Chapter President</w:t>
      </w:r>
    </w:p>
    <w:p w14:paraId="00000019"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Emily Southgate, Piedmont Chapter President (2nd term)</w:t>
      </w:r>
    </w:p>
    <w:p w14:paraId="0000001A"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Anna Maria Johnson, Shenandoah Chapter President </w:t>
      </w:r>
    </w:p>
    <w:p w14:paraId="0000001B"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 Quinn, South Hampton Roads Chapter President</w:t>
      </w:r>
    </w:p>
    <w:p w14:paraId="0000001C" w14:textId="77777777" w:rsidR="001B4E44" w:rsidRDefault="00624B04">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 Smith, Upper James River Chapter President</w:t>
      </w:r>
    </w:p>
    <w:p w14:paraId="0000001D" w14:textId="77777777" w:rsidR="001B4E44" w:rsidRDefault="00624B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Also present was Tom Smith, retired Deputy Director for Operations for the Department of Conservation and Recreation and former director of the Natural Heritage Division. He is the volunteer lobbyist for the VNPS in  the VA General Assembly.</w:t>
      </w:r>
    </w:p>
    <w:p w14:paraId="0000001E" w14:textId="77777777" w:rsidR="001B4E44" w:rsidRDefault="001B4E44">
      <w:pPr>
        <w:spacing w:after="0" w:line="240" w:lineRule="auto"/>
        <w:rPr>
          <w:rFonts w:ascii="Times New Roman" w:eastAsia="Times New Roman" w:hAnsi="Times New Roman" w:cs="Times New Roman"/>
          <w:sz w:val="24"/>
          <w:szCs w:val="24"/>
        </w:rPr>
      </w:pPr>
    </w:p>
    <w:p w14:paraId="0000001F" w14:textId="77777777" w:rsidR="001B4E44" w:rsidRDefault="00624B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present:  Melissa Korzuch, Treasurer, Dave Gorsline Technology Chair, Emilia Godwin , Fundraising Chair, Northern Neck Chapter President, Pocahontas Chapter President, Alan Ford Potowmack Chapter President, Stacey Churchill, Central Rappahannock Chapter President</w:t>
      </w:r>
    </w:p>
    <w:p w14:paraId="00000020" w14:textId="77777777" w:rsidR="001B4E44" w:rsidRDefault="001B4E44">
      <w:pPr>
        <w:spacing w:after="0" w:line="240" w:lineRule="auto"/>
        <w:rPr>
          <w:rFonts w:ascii="Times New Roman" w:eastAsia="Times New Roman" w:hAnsi="Times New Roman" w:cs="Times New Roman"/>
          <w:color w:val="FF0000"/>
          <w:sz w:val="24"/>
          <w:szCs w:val="24"/>
        </w:rPr>
      </w:pPr>
    </w:p>
    <w:p w14:paraId="00000021" w14:textId="77777777" w:rsidR="001B4E44" w:rsidRDefault="00624B0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Land Acknowledgement </w:t>
      </w:r>
    </w:p>
    <w:p w14:paraId="00000022" w14:textId="77777777" w:rsidR="001B4E44" w:rsidRDefault="00624B04">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Nancy acknowledged the lands of Virginia by reading the following:</w:t>
      </w:r>
    </w:p>
    <w:p w14:paraId="00000023" w14:textId="77777777" w:rsidR="001B4E44" w:rsidRDefault="00624B04">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gather today on the traditional and ancestral lands of the following Virginia Indian tribes:  </w:t>
      </w:r>
      <w:r>
        <w:rPr>
          <w:rFonts w:ascii="Times New Roman" w:eastAsia="Times New Roman" w:hAnsi="Times New Roman" w:cs="Times New Roman"/>
        </w:rPr>
        <w:t>Cheroenhaka (Nottoway), Chickahominy, Chickahominy (Eastern Division), Nottoway, Pamunkey, Patawomeck, Rappahannock, and Upper Mattaponi</w:t>
      </w:r>
      <w:r>
        <w:rPr>
          <w:rFonts w:ascii="Arial" w:eastAsia="Arial" w:hAnsi="Arial" w:cs="Arial"/>
        </w:rPr>
        <w:t xml:space="preserve"> </w:t>
      </w:r>
      <w:r>
        <w:rPr>
          <w:rFonts w:ascii="Times New Roman" w:eastAsia="Times New Roman" w:hAnsi="Times New Roman" w:cs="Times New Roman"/>
          <w:sz w:val="24"/>
          <w:szCs w:val="24"/>
        </w:rPr>
        <w:t>and the following Virginia Tribal</w:t>
      </w:r>
    </w:p>
    <w:p w14:paraId="00000024" w14:textId="77777777" w:rsidR="001B4E44" w:rsidRDefault="00624B04">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Nations: </w:t>
      </w:r>
      <w:r>
        <w:rPr>
          <w:rFonts w:ascii="Times New Roman" w:eastAsia="Times New Roman" w:hAnsi="Times New Roman" w:cs="Times New Roman"/>
        </w:rPr>
        <w:t>Mattaponi, Monocan, and Nansemond</w:t>
      </w:r>
      <w:r>
        <w:rPr>
          <w:rFonts w:ascii="Times New Roman" w:eastAsia="Times New Roman" w:hAnsi="Times New Roman" w:cs="Times New Roman"/>
          <w:sz w:val="24"/>
          <w:szCs w:val="24"/>
        </w:rPr>
        <w:t>, these Indigenous people who have stewarded this land for generations. We honor their enduring relationship with the earth, their history, and their culture, which continue to enrich our community.  We recognize the deep significance of this place to Indigenous peoples past, present, and future, and we commit ourselves to learning from and supporting their ongoing work toward justice and sovereignty.</w:t>
      </w:r>
    </w:p>
    <w:p w14:paraId="00000025" w14:textId="77777777" w:rsidR="001B4E44" w:rsidRDefault="001B4E44">
      <w:pPr>
        <w:spacing w:after="0" w:line="240" w:lineRule="auto"/>
        <w:rPr>
          <w:rFonts w:ascii="Times New Roman" w:eastAsia="Times New Roman" w:hAnsi="Times New Roman" w:cs="Times New Roman"/>
          <w:sz w:val="24"/>
          <w:szCs w:val="24"/>
        </w:rPr>
      </w:pPr>
    </w:p>
    <w:p w14:paraId="00000026"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Announcements/Agenda changes/Additions </w:t>
      </w:r>
    </w:p>
    <w:p w14:paraId="00000027"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corrected the date of the agenda and added Membership to the agenda topics.</w:t>
      </w:r>
    </w:p>
    <w:p w14:paraId="00000028"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29"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Approval of Minutes of September meeting – Jen Crawford</w:t>
      </w:r>
    </w:p>
    <w:p w14:paraId="0000002A"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 presented the minutes of the Sep 10, 2025, Board Meeting for Board approval.</w:t>
      </w:r>
    </w:p>
    <w:p w14:paraId="0000002B"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 McCarthy moved to approve minutes as written, Sally Anderson seconded, and the Board approved them unanimously.</w:t>
      </w:r>
    </w:p>
    <w:p w14:paraId="0000002C"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2D"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2E"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Treasurer’s Report – Discussion of Written Report from Melissa </w:t>
      </w:r>
    </w:p>
    <w:p w14:paraId="0000002F"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t>Action regarding dues payments to chapters</w:t>
      </w:r>
    </w:p>
    <w:p w14:paraId="00000030"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Melissa, our treasurer, was not present, Nancy encouraged all to read the comprehensive treasurer report Melissa sent out to the Board.   Sally and Melissa met earlier today to discuss strategies for managing the difficulties of properly completing treasury work associated with Quick Books. VNPS is fortunate that Melissa is so familiar with Quick Books.   In her report to the Board, Melissa recommended that VNPS initiate quarterly Chapter reporting (vice monthly) in Jan 2026.  Nancy read Melissa’s recommendations aloud.</w:t>
      </w:r>
    </w:p>
    <w:p w14:paraId="00000031"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Cathy Flanagan moved to follow Melissa’s recommendation, AnnaMaria seconded.   After a brief discussion to ensure chapters would be notified of donors to thank and when checks were not deposited , the Board voted unanimously for quarterly treasury payments to chapters.</w:t>
      </w:r>
    </w:p>
    <w:p w14:paraId="00000032"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33"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2025 Fundraiser Report – Flora of Virginia – Emilia Godwin</w:t>
      </w:r>
    </w:p>
    <w:p w14:paraId="00000034"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Emilia absent, the Board reviewed the standing of the fundraiser - $46,000 net.  VNPS still has until the end of the month to reach the desired goal of $50,000.  All marveled at the fact that Emilia writes a thank you letter to every donor of $100 or more.</w:t>
      </w:r>
    </w:p>
    <w:p w14:paraId="00000035"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36"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Action on Digital Atlas Updates as a result of 2024 Fundraiser – Johnny Townshend</w:t>
      </w:r>
    </w:p>
    <w:p w14:paraId="00000037"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President of the VA Botanical Associates received the money from last year’s VNPS fundraiser.  Johnny described how the VA Digital Atlas is in a good place for progress.</w:t>
      </w:r>
    </w:p>
    <w:p w14:paraId="00000038"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noted that VA Botanical Associates signed an agreement with the UNC Botanical Garden on Jan 15, 2026 that outlines the budget, maintenance and steps for upgrading the VA Digital Atlas. Johnny is very pleased with Alan Weakley and his main tech expert, Michael Lee at UNC. Recall that the current Digital Atlas was built for free by VA Tech in 2012.  The constructive coordination between VA and UNC bodes well for the stability, security and content of the VA Digital Atlas.  He foresees that the Digital Atlas will reach “readiness” in increments to be determined.</w:t>
      </w:r>
      <w:r>
        <w:rPr>
          <w:rFonts w:ascii="Arial" w:eastAsia="Arial" w:hAnsi="Arial" w:cs="Arial"/>
          <w:sz w:val="21"/>
          <w:szCs w:val="21"/>
          <w:highlight w:val="white"/>
        </w:rPr>
        <w:t xml:space="preserve">  </w:t>
      </w:r>
      <w:r>
        <w:rPr>
          <w:rFonts w:ascii="Times New Roman" w:eastAsia="Times New Roman" w:hAnsi="Times New Roman" w:cs="Times New Roman"/>
          <w:sz w:val="24"/>
          <w:szCs w:val="24"/>
          <w:highlight w:val="white"/>
        </w:rPr>
        <w:t>Nancy emphasized the importance of announcing any changes to the Digital Atlas to the VNPS Facebook group, which frequently uses it.</w:t>
      </w:r>
    </w:p>
    <w:p w14:paraId="00000039"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14:paraId="0000003A"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Annual Workshop – Maeve</w:t>
      </w:r>
    </w:p>
    <w:p w14:paraId="0000003B"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Using last year’s study that identified Wednesday night as a widely available evening for most, Maeve scheduled the 2026 Workshop for Wednesdays: March 18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and 25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p w14:paraId="0000003C"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theme this year will be Wetlands.</w:t>
      </w:r>
    </w:p>
    <w:p w14:paraId="0000003D"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 current presenter commitments are:</w:t>
      </w:r>
    </w:p>
    <w:p w14:paraId="0000003E"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1)Bo Lusk – Eel Grass work</w:t>
      </w:r>
    </w:p>
    <w:p w14:paraId="0000003F"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2)Ben Sagara, DWR, restoration work across the state</w:t>
      </w:r>
    </w:p>
    <w:p w14:paraId="00000040"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is still waiting to hear from: </w:t>
      </w:r>
    </w:p>
    <w:p w14:paraId="00000041"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3)Darren Loomis, bald cypress tupelo </w:t>
      </w:r>
    </w:p>
    <w:p w14:paraId="00000042"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 Chris Ludwig, Sinkhole ponds , (learned that he is currently in India)</w:t>
      </w:r>
    </w:p>
    <w:p w14:paraId="00000043"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Presenter nominations:</w:t>
      </w:r>
    </w:p>
    <w:p w14:paraId="00000044"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Doug DeBerry- tidal fresh water marshes</w:t>
      </w:r>
    </w:p>
    <w:p w14:paraId="00000045"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Robert Wright – wetland delineations.</w:t>
      </w:r>
    </w:p>
    <w:p w14:paraId="00000046"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Mike Hayslett - Vernal pools </w:t>
      </w:r>
    </w:p>
    <w:p w14:paraId="00000047"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48"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Publicity – Ashley Moulton</w:t>
      </w:r>
    </w:p>
    <w:p w14:paraId="00000049"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reviewed the resounding success of the Mayapple T-shirt design of 2025 resulting in close to $10,000 in profit. It is far and away the most successful T-shirt.</w:t>
      </w:r>
    </w:p>
    <w:p w14:paraId="0000004A"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is planning to ask David Gorsline to post the landing page for the 2026 T shirt competition for VNPS Wildflower of the Year Ghost Pipes on the VNPS website by Feb 15, 2026.</w:t>
      </w:r>
    </w:p>
    <w:p w14:paraId="0000004B"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also showed all the Tshirt designs submitted in 2025.  That brought up the idea to somehow use the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and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place winner designs for an appropriate VNPS purpose.  Discussions moved to the topic of prize money.  Ashley confirmed that $400 was an appropriate level for first prize for a one plant design but that perhaps the prize money for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and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places might be too low.    AnnaMaria moved that the prize money for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place be raised to $200 and for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place be raised to $100.  All agreed that making a sticker with the winning design was a good idea; repeat it for </w:t>
      </w:r>
      <w:sdt>
        <w:sdtPr>
          <w:tag w:val="goog_rdk_0"/>
          <w:id w:val="-57606376"/>
        </w:sdtPr>
        <w:sdtEndPr/>
        <w:sdtContent>
          <w:commentRangeStart w:id="0"/>
        </w:sdtContent>
      </w:sdt>
      <w:r>
        <w:rPr>
          <w:rFonts w:ascii="Times New Roman" w:eastAsia="Times New Roman" w:hAnsi="Times New Roman" w:cs="Times New Roman"/>
          <w:sz w:val="24"/>
          <w:szCs w:val="24"/>
        </w:rPr>
        <w:t>2026</w:t>
      </w:r>
      <w:commentRangeEnd w:id="0"/>
      <w:r>
        <w:rPr>
          <w:rStyle w:val="CommentReference"/>
          <w:rFonts w:ascii="Times New Roman" w:eastAsia="Times New Roman" w:hAnsi="Times New Roman" w:cs="Times New Roman"/>
          <w:position w:val="0"/>
          <w:sz w:val="24"/>
          <w:szCs w:val="24"/>
        </w:rPr>
        <w:commentReference w:id="0"/>
      </w:r>
      <w:r>
        <w:rPr>
          <w:rFonts w:ascii="Times New Roman" w:eastAsia="Times New Roman" w:hAnsi="Times New Roman" w:cs="Times New Roman"/>
          <w:sz w:val="24"/>
          <w:szCs w:val="24"/>
        </w:rPr>
        <w:t>.</w:t>
      </w:r>
    </w:p>
    <w:p w14:paraId="0000004C"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4D"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Vacant Conservation Chair - Nancy</w:t>
      </w:r>
    </w:p>
    <w:p w14:paraId="0000004E"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Barbara Ryan's term ended November 1, 2025, leaving the conservation chair vacant.  Nancy encouraged chapters to keep an eye out for anyone interested in conservation statewide and able to employ a broad perspective.  Please send names to Nancy.   AnnaMaria offered to recruit at JMU.  It would be helpful to have a general description of the position outlining details like hours per month accepted and ease of communicating with various groups e.g. natural heritage.</w:t>
      </w:r>
    </w:p>
    <w:p w14:paraId="0000004F"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50"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2026 General Assembly Session Legislation – Tom Smith and Jim Hurley</w:t>
      </w:r>
    </w:p>
    <w:p w14:paraId="00000051"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the inauguration of Governor Spanberger – the legislative landscape changed.</w:t>
      </w:r>
    </w:p>
    <w:p w14:paraId="00000052"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VNPS supporters in the GA moved on to take new roles:  Mark Sickles will be working as Secretary of Finance, and David Bulova now serves as Secretary of Natural and Historic Resources,</w:t>
      </w:r>
    </w:p>
    <w:p w14:paraId="00000053"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Also favorable is the appointment of Nikki Rovner of The Nature Conservancy to serve as Director of the Department of Conservation and Recreation. Katie Frazier could be helpful as Secretary of Agriculture.  Terry Lasher ditto as State Forester</w:t>
      </w:r>
    </w:p>
    <w:p w14:paraId="00000054"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the House of Delegates: Betsy Carr is the Vice Chair of House Appropriations.   Rodney Willett is the Chair of the Agriculture Subcommittee, and Paul Krizek is the Chair of the House Agriculture, Commerce, and Natural Resources Subcommittee under House Appropriations.</w:t>
      </w:r>
    </w:p>
    <w:p w14:paraId="00000055"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56"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invasive species bills were presented by Blue Ridge PRISM</w:t>
      </w:r>
    </w:p>
    <w:p w14:paraId="00000057" w14:textId="77777777" w:rsidR="001B4E44" w:rsidRDefault="00624B04">
      <w:pPr>
        <w:pBdr>
          <w:top w:val="nil"/>
          <w:left w:val="nil"/>
          <w:bottom w:val="nil"/>
          <w:right w:val="nil"/>
          <w:between w:val="nil"/>
        </w:pBdr>
        <w:tabs>
          <w:tab w:val="left" w:pos="6633"/>
        </w:tabs>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1)HB  88 would prohibit VDOT from planting plants on the invasive species list plants and Control invasive plants on roadsides</w:t>
      </w:r>
    </w:p>
    <w:p w14:paraId="00000058"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HB 109 fighting invasive plants in the nursery trade.   Strips clause on commercial viability of a noxious weed.  Any plant on invasive species list -     SOLD IN VA – CANNOT BE REGULATED.  Now have 35-40 noxious weeds list</w:t>
      </w:r>
    </w:p>
    <w:p w14:paraId="00000059"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HB 388  (no funding) provides powers of service districts.   Localities could add to functions – control of invasive plants to the list.  Appropriate funds to control invasive species.   (SB 89 passed out of Senate this afternoon – Tom Smith)</w:t>
      </w:r>
    </w:p>
    <w:p w14:paraId="0000005A"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anyone would like to participate.   VA Invasive Plant Coalition, click on policy button – talking points, call scripts, tech points on the bills.   This is a rich resource</w:t>
      </w:r>
    </w:p>
    <w:p w14:paraId="0000005B"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is bill faring – go to Va Conservation Network l VCNVA.org,   In the center of the landing page is  the bill tracker.</w:t>
      </w:r>
    </w:p>
    <w:p w14:paraId="0000005C" w14:textId="77777777" w:rsidR="001B4E44" w:rsidRDefault="001B4E4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p>
    <w:p w14:paraId="0000005D"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Budget amendment for 4 more staff for the Natural Heritage Division in DCR (Del. Betsy Carr submitted that budget amendment)</w:t>
      </w:r>
    </w:p>
    <w:p w14:paraId="0000005E"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 has handed out VNPS pins. He is always stopped to ask about the pin he wears.  Now it’s  common sneezeweed.</w:t>
      </w:r>
    </w:p>
    <w:p w14:paraId="0000005F"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Ashley recommended two websites listed below.  She found another Bill that proposes Little Bluestem for the state grass of  VA.</w:t>
      </w:r>
    </w:p>
    <w:p w14:paraId="00000060" w14:textId="77777777" w:rsidR="001B4E44" w:rsidRDefault="00624B04">
      <w:pPr>
        <w:shd w:val="clear" w:color="auto" w:fill="FFFFFF"/>
        <w:spacing w:after="0" w:line="240" w:lineRule="auto"/>
        <w:rPr>
          <w:rFonts w:ascii="Helvetica Neue" w:eastAsia="Helvetica Neue" w:hAnsi="Helvetica Neue" w:cs="Helvetica Neue"/>
          <w:color w:val="222222"/>
          <w:sz w:val="24"/>
          <w:szCs w:val="24"/>
        </w:rPr>
      </w:pPr>
      <w:hyperlink r:id="rId10">
        <w:r>
          <w:rPr>
            <w:rFonts w:ascii="Helvetica Neue" w:eastAsia="Helvetica Neue" w:hAnsi="Helvetica Neue" w:cs="Helvetica Neue"/>
            <w:color w:val="1155CC"/>
            <w:sz w:val="24"/>
            <w:szCs w:val="24"/>
            <w:u w:val="single"/>
          </w:rPr>
          <w:t>https://virginiainvasives.org/policy</w:t>
        </w:r>
      </w:hyperlink>
    </w:p>
    <w:p w14:paraId="00000061" w14:textId="77777777" w:rsidR="001B4E44" w:rsidRDefault="00624B04">
      <w:pPr>
        <w:shd w:val="clear" w:color="auto" w:fill="FFFFFF"/>
        <w:spacing w:after="0" w:line="240" w:lineRule="auto"/>
        <w:rPr>
          <w:rFonts w:ascii="Helvetica Neue" w:eastAsia="Helvetica Neue" w:hAnsi="Helvetica Neue" w:cs="Helvetica Neue"/>
          <w:color w:val="222222"/>
          <w:sz w:val="24"/>
          <w:szCs w:val="24"/>
        </w:rPr>
      </w:pPr>
      <w:hyperlink r:id="rId11">
        <w:r>
          <w:rPr>
            <w:rFonts w:ascii="Helvetica Neue" w:eastAsia="Helvetica Neue" w:hAnsi="Helvetica Neue" w:cs="Helvetica Neue"/>
            <w:color w:val="1155CC"/>
            <w:sz w:val="24"/>
            <w:szCs w:val="24"/>
            <w:u w:val="single"/>
          </w:rPr>
          <w:t>https://vcnva.org/vcnva.org/bill-tracker</w:t>
        </w:r>
      </w:hyperlink>
      <w:r>
        <w:rPr>
          <w:rFonts w:ascii="Helvetica Neue" w:eastAsia="Helvetica Neue" w:hAnsi="Helvetica Neue" w:cs="Helvetica Neue"/>
          <w:color w:val="222222"/>
          <w:sz w:val="24"/>
          <w:szCs w:val="24"/>
        </w:rPr>
        <w:t xml:space="preserve"> (also found on VCN landing/home page</w:t>
      </w:r>
    </w:p>
    <w:p w14:paraId="00000062" w14:textId="77777777" w:rsidR="001B4E44" w:rsidRDefault="001B4E44">
      <w:pPr>
        <w:pBdr>
          <w:top w:val="nil"/>
          <w:left w:val="nil"/>
          <w:bottom w:val="nil"/>
          <w:right w:val="nil"/>
          <w:between w:val="nil"/>
        </w:pBdr>
        <w:tabs>
          <w:tab w:val="left" w:pos="6633"/>
        </w:tabs>
        <w:spacing w:after="0" w:line="240" w:lineRule="auto"/>
        <w:rPr>
          <w:rFonts w:ascii="Times New Roman" w:eastAsia="Times New Roman" w:hAnsi="Times New Roman" w:cs="Times New Roman"/>
          <w:color w:val="FF0000"/>
          <w:sz w:val="24"/>
          <w:szCs w:val="24"/>
        </w:rPr>
      </w:pPr>
    </w:p>
    <w:p w14:paraId="00000063" w14:textId="77777777" w:rsidR="001B4E44" w:rsidRDefault="001B4E44">
      <w:pPr>
        <w:pBdr>
          <w:top w:val="nil"/>
          <w:left w:val="nil"/>
          <w:bottom w:val="nil"/>
          <w:right w:val="nil"/>
          <w:between w:val="nil"/>
        </w:pBdr>
        <w:tabs>
          <w:tab w:val="left" w:pos="6633"/>
        </w:tabs>
        <w:spacing w:after="0" w:line="240" w:lineRule="auto"/>
        <w:rPr>
          <w:rFonts w:ascii="Times New Roman" w:eastAsia="Times New Roman" w:hAnsi="Times New Roman" w:cs="Times New Roman"/>
          <w:color w:val="FF0000"/>
          <w:sz w:val="24"/>
          <w:szCs w:val="24"/>
        </w:rPr>
      </w:pPr>
    </w:p>
    <w:p w14:paraId="00000064"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Sally moved that Tom be approved to speak on behalf of VNPS in Committees and Subcommittees, Jim Hurley seconded. Unanimous vote.  </w:t>
      </w:r>
    </w:p>
    <w:p w14:paraId="00000065" w14:textId="77777777" w:rsidR="001B4E44" w:rsidRDefault="00624B04">
      <w:pPr>
        <w:pBdr>
          <w:top w:val="nil"/>
          <w:left w:val="nil"/>
          <w:bottom w:val="nil"/>
          <w:right w:val="nil"/>
          <w:between w:val="nil"/>
        </w:pBdr>
        <w:tabs>
          <w:tab w:val="left" w:pos="6633"/>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expressed that the work of Tom and Jim with Blue Ridge PRISM is much appreciated – </w:t>
      </w:r>
    </w:p>
    <w:p w14:paraId="00000066"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67"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2026 Annual Meeting – Sally and Kevin</w:t>
      </w:r>
    </w:p>
    <w:p w14:paraId="00000068"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was a very animated discussion regarding annual meeting details. Key topics are addressed below.</w:t>
      </w:r>
    </w:p>
    <w:p w14:paraId="00000069"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Dates:  </w:t>
      </w:r>
      <w:r>
        <w:rPr>
          <w:rFonts w:ascii="Times New Roman" w:eastAsia="Times New Roman" w:hAnsi="Times New Roman" w:cs="Times New Roman"/>
          <w:sz w:val="24"/>
          <w:szCs w:val="24"/>
        </w:rPr>
        <w:t>Outside of plant sales and the Master Naturalist conference</w:t>
      </w:r>
    </w:p>
    <w:p w14:paraId="0000006A"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Number of Participants:</w:t>
      </w:r>
      <w:r>
        <w:rPr>
          <w:rFonts w:ascii="Times New Roman" w:eastAsia="Times New Roman" w:hAnsi="Times New Roman" w:cs="Times New Roman"/>
          <w:sz w:val="24"/>
          <w:szCs w:val="24"/>
        </w:rPr>
        <w:t xml:space="preserve"> plan for 100 people. Nancy would like to see more board members at the annual meeting.</w:t>
      </w:r>
    </w:p>
    <w:p w14:paraId="0000006B"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Places:</w:t>
      </w:r>
      <w:r>
        <w:rPr>
          <w:rFonts w:ascii="Times New Roman" w:eastAsia="Times New Roman" w:hAnsi="Times New Roman" w:cs="Times New Roman"/>
          <w:sz w:val="24"/>
          <w:szCs w:val="24"/>
        </w:rPr>
        <w:t xml:space="preserve"> Abingdon,  Winchester, Airfield 4H center (Ashley M), Woolen Mill in downtown Fredericksburg (Virginia Witmer)</w:t>
      </w:r>
      <w:r>
        <w:rPr>
          <w:rFonts w:ascii="Helvetica Neue" w:eastAsia="Helvetica Neue" w:hAnsi="Helvetica Neue" w:cs="Helvetica Neue"/>
          <w:sz w:val="21"/>
          <w:szCs w:val="21"/>
          <w:highlight w:val="white"/>
        </w:rPr>
        <w:t> </w:t>
      </w:r>
      <w:hyperlink r:id="rId12">
        <w:r>
          <w:rPr>
            <w:rFonts w:ascii="Helvetica Neue" w:eastAsia="Helvetica Neue" w:hAnsi="Helvetica Neue" w:cs="Helvetica Neue"/>
            <w:sz w:val="21"/>
            <w:szCs w:val="21"/>
            <w:highlight w:val="white"/>
            <w:u w:val="single"/>
          </w:rPr>
          <w:t>https://www.swcenter.edu/events/</w:t>
        </w:r>
      </w:hyperlink>
      <w:r>
        <w:rPr>
          <w:rFonts w:ascii="Helvetica Neue" w:eastAsia="Helvetica Neue" w:hAnsi="Helvetica Neue" w:cs="Helvetica Neue"/>
          <w:sz w:val="21"/>
          <w:szCs w:val="21"/>
          <w:highlight w:val="white"/>
        </w:rPr>
        <w:t> (</w:t>
      </w:r>
      <w:r>
        <w:rPr>
          <w:rFonts w:ascii="Times New Roman" w:eastAsia="Times New Roman" w:hAnsi="Times New Roman" w:cs="Times New Roman"/>
          <w:sz w:val="21"/>
          <w:szCs w:val="21"/>
          <w:highlight w:val="white"/>
        </w:rPr>
        <w:t>Jan Smith)</w:t>
      </w:r>
    </w:p>
    <w:p w14:paraId="0000006C"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suggested that VNPS choose a set of venues in various regions to use repetitively over the years e.g.– 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year – region 1 (Coastal),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year region 2 (Piedmont),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year region (Mountain).  Repeat. </w:t>
      </w:r>
    </w:p>
    <w:p w14:paraId="0000006D"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Considerations:</w:t>
      </w:r>
      <w:r>
        <w:rPr>
          <w:rFonts w:ascii="Times New Roman" w:eastAsia="Times New Roman" w:hAnsi="Times New Roman" w:cs="Times New Roman"/>
          <w:sz w:val="24"/>
          <w:szCs w:val="24"/>
        </w:rPr>
        <w:t xml:space="preserve"> comments on previous year’s field trips: Not enough, hard to access </w:t>
      </w:r>
    </w:p>
    <w:p w14:paraId="0000006E"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6F"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DEIJ Committee Update – Aaron  Kershaw</w:t>
      </w:r>
    </w:p>
    <w:p w14:paraId="00000070"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Update on Biodiversity/Cultural Diversity of People Handout:</w:t>
      </w:r>
    </w:p>
    <w:p w14:paraId="00000071"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Aaron tweaked the one-pager mentioned above, still in draft form.</w:t>
      </w:r>
    </w:p>
    <w:p w14:paraId="00000072"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is gathering stories from each chapter to tell what VNPS is doing.  The goal is to broaden  the perception of DEIJ – people, culture, native plants around them. One idea is to share these ideas in a story panel at the annual meeting.</w:t>
      </w:r>
    </w:p>
    <w:p w14:paraId="00000073"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goal is to start a newsletter series in chapters.   These ideas will be discussed at the next </w:t>
      </w:r>
    </w:p>
    <w:p w14:paraId="00000074"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DEIJ  Committee meeting on Wed, Jan 28</w:t>
      </w:r>
      <w:r>
        <w:rPr>
          <w:rFonts w:ascii="Times New Roman" w:eastAsia="Times New Roman" w:hAnsi="Times New Roman" w:cs="Times New Roman"/>
          <w:sz w:val="24"/>
          <w:szCs w:val="24"/>
          <w:vertAlign w:val="superscript"/>
        </w:rPr>
        <w:t>th</w:t>
      </w:r>
    </w:p>
    <w:p w14:paraId="00000075"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76"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Membership Initiative 2026:  Jen McCarthy</w:t>
      </w:r>
    </w:p>
    <w:p w14:paraId="00000077"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 observed that the timing is good for us re: DEIJ, starting a new chapter, new legislation in the works, …more people are interested in joining VNPS.</w:t>
      </w:r>
    </w:p>
    <w:p w14:paraId="00000078"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 is harder to do at chapter level.   Membership would benefit from a cross-state effort.  Jen asks all to take a good look at her proposal for membership (sent out to the Board in preparation of the meeting). Nancy urged chapters to share this with their membership chairs and a follow-on meeting re Membership on Zoom.</w:t>
      </w:r>
    </w:p>
    <w:p w14:paraId="00000079"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7A"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Field Trips for 2026  - Kevin</w:t>
      </w:r>
    </w:p>
    <w:p w14:paraId="0000007B"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listed his ideas for field trips this year.</w:t>
      </w:r>
    </w:p>
    <w:p w14:paraId="0000007C" w14:textId="77777777" w:rsidR="001B4E44" w:rsidRDefault="00624B04">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  - Croatan National Forest  NC   (after the annual meeting)</w:t>
      </w:r>
    </w:p>
    <w:p w14:paraId="0000007D" w14:textId="77777777" w:rsidR="001B4E44" w:rsidRDefault="00624B04">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Coastal plain area – Kayak trip 1 or 2– Dragon Run  April</w:t>
      </w:r>
    </w:p>
    <w:p w14:paraId="0000007E" w14:textId="77777777" w:rsidR="001B4E44" w:rsidRDefault="00624B04">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Walk at Hickory Hollow when Kentucky lady’s slippers bloom in  May</w:t>
      </w:r>
    </w:p>
    <w:p w14:paraId="0000007F" w14:textId="77777777" w:rsidR="001B4E44" w:rsidRDefault="00624B04">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Maple Flats – sink hole ponds – fall</w:t>
      </w:r>
    </w:p>
    <w:p w14:paraId="00000080" w14:textId="77777777" w:rsidR="001B4E44" w:rsidRDefault="00624B04">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new natural area preserves   Rocks’ Gap  Johnny to assist with access</w:t>
      </w:r>
    </w:p>
    <w:p w14:paraId="00000081" w14:textId="77777777" w:rsidR="001B4E44" w:rsidRDefault="00624B04">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Crow’s Nest possible</w:t>
      </w:r>
    </w:p>
    <w:p w14:paraId="00000082"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Nancy suggested field trips in the mountains? Natural area preserves??Goshen pass, Mountain</w:t>
      </w:r>
    </w:p>
    <w:p w14:paraId="00000083"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Ashley suggested Pipsico Scout Reservation  where the pink lady’s slippers bloom</w:t>
      </w:r>
    </w:p>
    <w:p w14:paraId="00000084"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85"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Research Grants for 2026 - Kevin</w:t>
      </w:r>
    </w:p>
    <w:p w14:paraId="00000086"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VNPS research grant offer is open till Feb 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He sent out 4 emails and received 2 inquiries,  It is on the VNPS website now under resources – research grants.</w:t>
      </w:r>
    </w:p>
    <w:p w14:paraId="00000087"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Nancy requested that Kevin ask Dave G to make a slider on the website.   </w:t>
      </w:r>
    </w:p>
    <w:p w14:paraId="00000088"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Previous Sempervirens directed interested people to apply</w:t>
      </w:r>
    </w:p>
    <w:p w14:paraId="00000089"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hyperlink r:id="rId13">
        <w:r>
          <w:rPr>
            <w:rFonts w:ascii="Times New Roman" w:eastAsia="Times New Roman" w:hAnsi="Times New Roman" w:cs="Times New Roman"/>
            <w:sz w:val="24"/>
            <w:szCs w:val="24"/>
            <w:u w:val="single"/>
          </w:rPr>
          <w:t>grantsmanager@vnps.org</w:t>
        </w:r>
      </w:hyperlink>
      <w:r>
        <w:rPr>
          <w:rFonts w:ascii="Times New Roman" w:eastAsia="Times New Roman" w:hAnsi="Times New Roman" w:cs="Times New Roman"/>
          <w:sz w:val="24"/>
          <w:szCs w:val="24"/>
        </w:rPr>
        <w:t xml:space="preserve">   Kevin shared his email with AnnaMaria who has several flower biologist colleagues at JMU that would possibly be interested</w:t>
      </w:r>
      <w:r>
        <w:rPr>
          <w:rFonts w:ascii="Times New Roman" w:eastAsia="Times New Roman" w:hAnsi="Times New Roman" w:cs="Times New Roman"/>
          <w:color w:val="FF0000"/>
          <w:sz w:val="24"/>
          <w:szCs w:val="24"/>
        </w:rPr>
        <w:t>.</w:t>
      </w:r>
    </w:p>
    <w:p w14:paraId="0000008A"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8B"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Next Issue of </w:t>
      </w:r>
      <w:r>
        <w:rPr>
          <w:rFonts w:ascii="Times New Roman" w:eastAsia="Times New Roman" w:hAnsi="Times New Roman" w:cs="Times New Roman"/>
          <w:b/>
          <w:bCs/>
          <w:i/>
          <w:iCs/>
          <w:color w:val="000000"/>
          <w:sz w:val="24"/>
          <w:szCs w:val="24"/>
        </w:rPr>
        <w:t xml:space="preserve">Sempervirens </w:t>
      </w:r>
      <w:r>
        <w:rPr>
          <w:rFonts w:ascii="Times New Roman" w:eastAsia="Times New Roman" w:hAnsi="Times New Roman" w:cs="Times New Roman"/>
          <w:b/>
          <w:bCs/>
          <w:color w:val="000000"/>
          <w:sz w:val="24"/>
          <w:szCs w:val="24"/>
        </w:rPr>
        <w:t xml:space="preserve"> and Wildflower of the Year Brochure – Soon!</w:t>
      </w:r>
    </w:p>
    <w:p w14:paraId="0000008C"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Other Items as time permits</w:t>
      </w:r>
    </w:p>
    <w:p w14:paraId="0000008D"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8E"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Next BOD meeting: March 2026 - TBD</w:t>
      </w:r>
    </w:p>
    <w:p w14:paraId="0000008F"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Next EC meeting: February 2026 - TBD </w:t>
      </w:r>
    </w:p>
    <w:p w14:paraId="00000090"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91" w14:textId="77777777" w:rsidR="001B4E44" w:rsidRDefault="00624B04">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Adjourn:   </w:t>
      </w:r>
      <w:r>
        <w:rPr>
          <w:rFonts w:ascii="Times New Roman" w:eastAsia="Times New Roman" w:hAnsi="Times New Roman" w:cs="Times New Roman"/>
          <w:sz w:val="24"/>
          <w:szCs w:val="24"/>
        </w:rPr>
        <w:t>Nancy adjourned the meeting at 9:00 PM</w:t>
      </w:r>
    </w:p>
    <w:p w14:paraId="00000092"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00000093" w14:textId="77777777" w:rsidR="001B4E44" w:rsidRDefault="00624B04">
      <w:pPr>
        <w:shd w:val="clear" w:color="auto" w:fill="FFFFFF"/>
        <w:spacing w:before="280" w:after="280"/>
        <w:rPr>
          <w:rFonts w:ascii="Arial" w:eastAsia="Arial" w:hAnsi="Arial" w:cs="Arial"/>
          <w:color w:val="131619"/>
          <w:sz w:val="24"/>
          <w:szCs w:val="24"/>
        </w:rPr>
      </w:pPr>
      <w:r>
        <w:rPr>
          <w:rFonts w:ascii="Arial" w:eastAsia="Arial" w:hAnsi="Arial" w:cs="Arial"/>
          <w:b/>
          <w:bCs/>
          <w:color w:val="131619"/>
          <w:sz w:val="24"/>
          <w:szCs w:val="24"/>
        </w:rPr>
        <w:t>Next steps from AI</w:t>
      </w:r>
    </w:p>
    <w:p w14:paraId="00000094" w14:textId="77777777" w:rsidR="001B4E44" w:rsidRDefault="00624B04">
      <w:pPr>
        <w:numPr>
          <w:ilvl w:val="0"/>
          <w:numId w:val="2"/>
        </w:numPr>
        <w:shd w:val="clear" w:color="auto" w:fill="FFFFFF"/>
        <w:spacing w:before="280" w:after="0"/>
        <w:ind w:left="945"/>
        <w:rPr>
          <w:rFonts w:ascii="Arial" w:eastAsia="Arial" w:hAnsi="Arial" w:cs="Arial"/>
          <w:sz w:val="21"/>
          <w:szCs w:val="21"/>
        </w:rPr>
      </w:pPr>
      <w:hyperlink r:id="rId14">
        <w:r>
          <w:rPr>
            <w:rFonts w:ascii="Arial" w:eastAsia="Arial" w:hAnsi="Arial" w:cs="Arial"/>
            <w:sz w:val="21"/>
            <w:szCs w:val="21"/>
          </w:rPr>
          <w:t>Sally (and annual meeting committee): Investigate and contact potential venues in Edinburg, Winchester, and Fredericksburg for the 2023 annual meeting; check dates/availability, especially first weekend in October and late September, considering conflicts with Master Naturalists and chapter plant sales.</w:t>
        </w:r>
      </w:hyperlink>
    </w:p>
    <w:p w14:paraId="00000095"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15">
        <w:r>
          <w:rPr>
            <w:rFonts w:ascii="Arial" w:eastAsia="Arial" w:hAnsi="Arial" w:cs="Arial"/>
            <w:sz w:val="21"/>
            <w:szCs w:val="21"/>
          </w:rPr>
          <w:t>Maeve: Follow up with Ben Sagara (DWR) regarding his availability and presentation length for the annual workshop; continue outreach to Darren Loomis and Chris Ludwig for presentations, and contact Doug DeBerry and Robert Wright as alternates if needed.</w:t>
        </w:r>
      </w:hyperlink>
    </w:p>
    <w:p w14:paraId="00000096"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16">
        <w:r>
          <w:rPr>
            <w:rFonts w:ascii="Arial" w:eastAsia="Arial" w:hAnsi="Arial" w:cs="Arial"/>
            <w:sz w:val="21"/>
            <w:szCs w:val="21"/>
          </w:rPr>
          <w:t>All board members: If aware of potential Conservation Chair candidates, send nominations or suggestions to Nancy.</w:t>
        </w:r>
      </w:hyperlink>
    </w:p>
    <w:p w14:paraId="00000097"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17">
        <w:r>
          <w:rPr>
            <w:rFonts w:ascii="Arial" w:eastAsia="Arial" w:hAnsi="Arial" w:cs="Arial"/>
            <w:sz w:val="21"/>
            <w:szCs w:val="21"/>
          </w:rPr>
          <w:t>Anna Maria: Send out information about the Fredericksburg event center/venue to Sally for annual meeting consideration.</w:t>
        </w:r>
      </w:hyperlink>
    </w:p>
    <w:p w14:paraId="00000098"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18">
        <w:r>
          <w:rPr>
            <w:rFonts w:ascii="Arial" w:eastAsia="Arial" w:hAnsi="Arial" w:cs="Arial"/>
            <w:sz w:val="21"/>
            <w:szCs w:val="21"/>
          </w:rPr>
          <w:t>Kevin: Email PIPSCO Scout Reservation to inquire about potential field trip/camping opportunity and report back.</w:t>
        </w:r>
      </w:hyperlink>
    </w:p>
    <w:p w14:paraId="00000099"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19">
        <w:r>
          <w:rPr>
            <w:rFonts w:ascii="Arial" w:eastAsia="Arial" w:hAnsi="Arial" w:cs="Arial"/>
            <w:sz w:val="21"/>
            <w:szCs w:val="21"/>
          </w:rPr>
          <w:t>Kevin: Continue outreach for 2026 research grants, including following up with universities and ensuring the grant opportunity is visible on the VNPS website (request slider or prominent notice from David Gorslein/webmaster).</w:t>
        </w:r>
      </w:hyperlink>
    </w:p>
    <w:p w14:paraId="0000009A"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0">
        <w:r>
          <w:rPr>
            <w:rFonts w:ascii="Arial" w:eastAsia="Arial" w:hAnsi="Arial" w:cs="Arial"/>
            <w:sz w:val="21"/>
            <w:szCs w:val="21"/>
          </w:rPr>
          <w:t>All chapter membership chairs: Review and provide feedback on Jen McCarthy's membership initiative document; consider adopting or adapting for local use.</w:t>
        </w:r>
      </w:hyperlink>
    </w:p>
    <w:p w14:paraId="0000009B"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1">
        <w:r>
          <w:rPr>
            <w:rFonts w:ascii="Arial" w:eastAsia="Arial" w:hAnsi="Arial" w:cs="Arial"/>
            <w:sz w:val="21"/>
            <w:szCs w:val="21"/>
          </w:rPr>
          <w:t>Aaron: Send updated DEIJ one-pager and storytelling framework to committee ahead of the January 28th meeting; present visually appealing version for broader use.</w:t>
        </w:r>
      </w:hyperlink>
    </w:p>
    <w:p w14:paraId="0000009C"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2">
        <w:r>
          <w:rPr>
            <w:rFonts w:ascii="Arial" w:eastAsia="Arial" w:hAnsi="Arial" w:cs="Arial"/>
            <w:sz w:val="21"/>
            <w:szCs w:val="21"/>
          </w:rPr>
          <w:t>All interested in DEIJ storytelling: Nominate chapter members with interesting stories for potential interviews/stories as part of the new DEIJ storytelling initiative.</w:t>
        </w:r>
      </w:hyperlink>
    </w:p>
    <w:p w14:paraId="0000009D"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3">
        <w:r>
          <w:rPr>
            <w:rFonts w:ascii="Arial" w:eastAsia="Arial" w:hAnsi="Arial" w:cs="Arial"/>
            <w:sz w:val="21"/>
            <w:szCs w:val="21"/>
          </w:rPr>
          <w:t>Sally (and annual meeting committee): Begin planning for the 2026 annual meeting, including field trip logistics, to ensure date and venue are set early and avoid conflicts.</w:t>
        </w:r>
      </w:hyperlink>
    </w:p>
    <w:p w14:paraId="0000009E"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4">
        <w:r>
          <w:rPr>
            <w:rFonts w:ascii="Arial" w:eastAsia="Arial" w:hAnsi="Arial" w:cs="Arial"/>
            <w:sz w:val="21"/>
            <w:szCs w:val="21"/>
          </w:rPr>
          <w:t>Nancy: Send additional sets of VNPS pins to Tom Smith for use at General Assembly and legislative outreach.</w:t>
        </w:r>
      </w:hyperlink>
    </w:p>
    <w:p w14:paraId="0000009F"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5">
        <w:r>
          <w:rPr>
            <w:rFonts w:ascii="Arial" w:eastAsia="Arial" w:hAnsi="Arial" w:cs="Arial"/>
            <w:sz w:val="21"/>
            <w:szCs w:val="21"/>
          </w:rPr>
          <w:t>Kevin: Plan and schedule field trips for 2026, including Dragon Run kayak trips, Hickory Hollow (Kentucky Lady Slipper), Maple Flats, Crow's Nest, and potential new Natural Area Preserves; coordinate with Johnny as needed for preserve access.</w:t>
        </w:r>
      </w:hyperlink>
    </w:p>
    <w:p w14:paraId="000000A0"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6">
        <w:r>
          <w:rPr>
            <w:rFonts w:ascii="Arial" w:eastAsia="Arial" w:hAnsi="Arial" w:cs="Arial"/>
            <w:sz w:val="21"/>
            <w:szCs w:val="21"/>
          </w:rPr>
          <w:t>Jen McCarthy: Share information about Butch Kelly/Rich Kreitz field trip notes project with the group once digitization/scanning is complete.</w:t>
        </w:r>
      </w:hyperlink>
    </w:p>
    <w:p w14:paraId="000000A1"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7">
        <w:r>
          <w:rPr>
            <w:rFonts w:ascii="Arial" w:eastAsia="Arial" w:hAnsi="Arial" w:cs="Arial"/>
            <w:sz w:val="21"/>
            <w:szCs w:val="21"/>
          </w:rPr>
          <w:t>David Gorsline (webmaster): Add a prominent slider or front-page notice about 2026 research grant applications to the VNPS website (per Kevin's request).</w:t>
        </w:r>
      </w:hyperlink>
    </w:p>
    <w:p w14:paraId="000000A2"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8">
        <w:r>
          <w:rPr>
            <w:rFonts w:ascii="Arial" w:eastAsia="Arial" w:hAnsi="Arial" w:cs="Arial"/>
            <w:sz w:val="21"/>
            <w:szCs w:val="21"/>
          </w:rPr>
          <w:t>All: Notify Sally of any chapter fall plant sale dates to avoid scheduling conflicts with the annual meeting.</w:t>
        </w:r>
      </w:hyperlink>
    </w:p>
    <w:p w14:paraId="000000A3"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29">
        <w:r>
          <w:rPr>
            <w:rFonts w:ascii="Arial" w:eastAsia="Arial" w:hAnsi="Arial" w:cs="Arial"/>
            <w:sz w:val="21"/>
            <w:szCs w:val="21"/>
          </w:rPr>
          <w:t>Ashley: Update and launch the 2024 Wildflower of the Year t-shirt competition landing page and registration form before February 15th (ideally by February 1st).</w:t>
        </w:r>
      </w:hyperlink>
    </w:p>
    <w:p w14:paraId="000000A4"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30">
        <w:r>
          <w:rPr>
            <w:rFonts w:ascii="Arial" w:eastAsia="Arial" w:hAnsi="Arial" w:cs="Arial"/>
            <w:sz w:val="21"/>
            <w:szCs w:val="21"/>
          </w:rPr>
          <w:t>John Hayden: Provide updates/announcements to the VNPS Facebook group and membership when Digital Atlas updates are ready for public use.</w:t>
        </w:r>
      </w:hyperlink>
    </w:p>
    <w:p w14:paraId="000000A5"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31">
        <w:r>
          <w:rPr>
            <w:rFonts w:ascii="Arial" w:eastAsia="Arial" w:hAnsi="Arial" w:cs="Arial"/>
            <w:sz w:val="21"/>
            <w:szCs w:val="21"/>
          </w:rPr>
          <w:t>Tom Smith: Represent VNPS and speak on behalf of the organization at General Assembly subcommittee and committee hearings related to invasive species and conservation legislation, as authorized by the board.</w:t>
        </w:r>
      </w:hyperlink>
    </w:p>
    <w:p w14:paraId="000000A6"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32">
        <w:r>
          <w:rPr>
            <w:rFonts w:ascii="Arial" w:eastAsia="Arial" w:hAnsi="Arial" w:cs="Arial"/>
            <w:sz w:val="21"/>
            <w:szCs w:val="21"/>
          </w:rPr>
          <w:t>All interested in annual meeting planning: Join the annual meeting planning committee if desired; notify Sally, Nancy, or Kevin.</w:t>
        </w:r>
      </w:hyperlink>
    </w:p>
    <w:p w14:paraId="000000A7" w14:textId="77777777" w:rsidR="001B4E44" w:rsidRDefault="00624B04">
      <w:pPr>
        <w:numPr>
          <w:ilvl w:val="0"/>
          <w:numId w:val="2"/>
        </w:numPr>
        <w:shd w:val="clear" w:color="auto" w:fill="FFFFFF"/>
        <w:spacing w:after="0"/>
        <w:ind w:left="945"/>
        <w:rPr>
          <w:rFonts w:ascii="Arial" w:eastAsia="Arial" w:hAnsi="Arial" w:cs="Arial"/>
          <w:sz w:val="21"/>
          <w:szCs w:val="21"/>
        </w:rPr>
      </w:pPr>
      <w:hyperlink r:id="rId33">
        <w:r>
          <w:rPr>
            <w:rFonts w:ascii="Arial" w:eastAsia="Arial" w:hAnsi="Arial" w:cs="Arial"/>
            <w:sz w:val="21"/>
            <w:szCs w:val="21"/>
          </w:rPr>
          <w:t>Aaron: Aim to collect enough DEIJ stories by September for a potential story panel at the annual conference, as suggested by Anna Maria.</w:t>
        </w:r>
      </w:hyperlink>
    </w:p>
    <w:p w14:paraId="000000A8" w14:textId="77777777" w:rsidR="001B4E44" w:rsidRDefault="00624B04">
      <w:pPr>
        <w:numPr>
          <w:ilvl w:val="0"/>
          <w:numId w:val="2"/>
        </w:numPr>
        <w:shd w:val="clear" w:color="auto" w:fill="FFFFFF"/>
        <w:spacing w:after="280"/>
        <w:ind w:left="945"/>
        <w:rPr>
          <w:rFonts w:ascii="Arial" w:eastAsia="Arial" w:hAnsi="Arial" w:cs="Arial"/>
          <w:sz w:val="21"/>
          <w:szCs w:val="21"/>
        </w:rPr>
      </w:pPr>
      <w:hyperlink r:id="rId34">
        <w:r>
          <w:rPr>
            <w:rFonts w:ascii="Arial" w:eastAsia="Arial" w:hAnsi="Arial" w:cs="Arial"/>
            <w:sz w:val="21"/>
            <w:szCs w:val="21"/>
          </w:rPr>
          <w:t>Jen McCarthy: Schedule a meeting (potentially via Zoom) with interested parties to further develop the membership initiative.</w:t>
        </w:r>
      </w:hyperlink>
    </w:p>
    <w:p w14:paraId="000000A9"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AA"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AB" w14:textId="77777777" w:rsidR="001B4E44" w:rsidRDefault="001B4E44">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00000AC" w14:textId="77777777" w:rsidR="001B4E44" w:rsidRDefault="001B4E44"/>
    <w:sectPr w:rsidR="001B4E44">
      <w:pgSz w:w="12240" w:h="15840"/>
      <w:pgMar w:top="720" w:right="1440" w:bottom="72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ncy Vehrs" w:date="2026-02-03T23:29:00Z" w:initials="">
    <w:p w14:paraId="000000AD" w14:textId="77777777" w:rsidR="001B4E44" w:rsidRDefault="00FD6E86">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624B04">
        <w:rPr>
          <w:rFonts w:ascii="Arial" w:eastAsia="Arial" w:hAnsi="Arial" w:cs="Arial"/>
          <w:color w:val="000000"/>
        </w:rPr>
        <w:t>Did we forget to vote?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AD" w16cid:durableId="000000A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028C2E8-0384-4E07-9232-D4E79E566A25}"/>
    <w:embedBold r:id="rId2" w:fontKey="{BDCBCA72-CCF0-4C89-80BE-08720315902C}"/>
  </w:font>
  <w:font w:name="Consolas">
    <w:panose1 w:val="020B0609020204030204"/>
    <w:charset w:val="00"/>
    <w:family w:val="modern"/>
    <w:pitch w:val="fixed"/>
    <w:sig w:usb0="E00006FF" w:usb1="0000FCFF" w:usb2="00000001" w:usb3="00000000" w:csb0="0000019F" w:csb1="00000000"/>
    <w:embedRegular r:id="rId3" w:fontKey="{C24E3CF0-F5A1-4346-9559-C6DE2C742430}"/>
  </w:font>
  <w:font w:name="Georgia">
    <w:panose1 w:val="02040502050405020303"/>
    <w:charset w:val="00"/>
    <w:family w:val="roman"/>
    <w:pitch w:val="variable"/>
    <w:sig w:usb0="00000287" w:usb1="00000000" w:usb2="00000000" w:usb3="00000000" w:csb0="0000009F" w:csb1="00000000"/>
    <w:embedItalic r:id="rId4" w:fontKey="{4BBB136F-962C-4E0F-A518-734C1D3A735C}"/>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5" w:fontKey="{6C072717-3840-4329-848D-A4644BEA410D}"/>
  </w:font>
  <w:font w:name="Cambria">
    <w:panose1 w:val="02040503050406030204"/>
    <w:charset w:val="00"/>
    <w:family w:val="roman"/>
    <w:pitch w:val="variable"/>
    <w:sig w:usb0="E00006FF" w:usb1="420024FF" w:usb2="02000000" w:usb3="00000000" w:csb0="0000019F" w:csb1="00000000"/>
    <w:embedRegular r:id="rId6" w:fontKey="{A64AF878-E3B5-46D1-A156-4D53294E80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025"/>
    <w:multiLevelType w:val="multilevel"/>
    <w:tmpl w:val="8D20AD94"/>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1" w15:restartNumberingAfterBreak="0">
    <w:nsid w:val="19982220"/>
    <w:multiLevelType w:val="multilevel"/>
    <w:tmpl w:val="DC6E1E2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37601CA3"/>
    <w:multiLevelType w:val="multilevel"/>
    <w:tmpl w:val="5CFA3A20"/>
    <w:lvl w:ilvl="0">
      <w:start w:val="3"/>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713072415">
    <w:abstractNumId w:val="2"/>
  </w:num>
  <w:num w:numId="2" w16cid:durableId="1785804302">
    <w:abstractNumId w:val="1"/>
  </w:num>
  <w:num w:numId="3" w16cid:durableId="756287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E44"/>
    <w:rsid w:val="001B4E44"/>
    <w:rsid w:val="002222BF"/>
    <w:rsid w:val="0027257D"/>
    <w:rsid w:val="00345738"/>
    <w:rsid w:val="004C54AB"/>
    <w:rsid w:val="00624B04"/>
    <w:rsid w:val="009F135B"/>
    <w:rsid w:val="00F955DF"/>
    <w:rsid w:val="00FD5EF7"/>
    <w:rsid w:val="00FD6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806A5-3338-40F0-AB5D-65A68CE7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PlainText">
    <w:name w:val="Plain Text"/>
    <w:basedOn w:val="Normal"/>
    <w:qFormat/>
    <w:pPr>
      <w:suppressAutoHyphens/>
      <w:spacing w:after="0" w:line="240" w:lineRule="auto"/>
      <w:ind w:leftChars="-1" w:left="-1" w:hangingChars="1" w:hanging="1"/>
      <w:textDirection w:val="btLr"/>
      <w:textAlignment w:val="top"/>
      <w:outlineLvl w:val="0"/>
    </w:pPr>
    <w:rPr>
      <w:rFonts w:ascii="Consolas" w:hAnsi="Consolas"/>
      <w:position w:val="-1"/>
      <w:sz w:val="21"/>
      <w:szCs w:val="21"/>
      <w:lang w:val="en-US"/>
    </w:rPr>
  </w:style>
  <w:style w:type="character" w:customStyle="1" w:styleId="PlainTextChar">
    <w:name w:val="Plain Text Char"/>
    <w:rPr>
      <w:rFonts w:ascii="Consolas" w:hAnsi="Consolas"/>
      <w:w w:val="100"/>
      <w:position w:val="-1"/>
      <w:sz w:val="21"/>
      <w:szCs w:val="2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lang w:val="en-US"/>
    </w:rPr>
  </w:style>
  <w:style w:type="character" w:customStyle="1" w:styleId="yiv1130005073m7151203097306220595m3793998671536951394m978606431103217630m7146046589645649698money">
    <w:name w:val="yiv1130005073m_7151203097306220595m_3793998671536951394m_978606431103217630m_7146046589645649698money"/>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il">
    <w:name w:val="il"/>
    <w:basedOn w:val="DefaultParagraphFont"/>
    <w:rPr>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uppressAutoHyphens/>
      <w:ind w:leftChars="-1" w:left="-1" w:hangingChars="1" w:hanging="1"/>
      <w:textDirection w:val="btLr"/>
      <w:textAlignment w:val="top"/>
      <w:outlineLvl w:val="0"/>
    </w:pPr>
    <w:rPr>
      <w:position w:val="-1"/>
      <w:sz w:val="20"/>
      <w:szCs w:val="20"/>
      <w:lang w:val="en-US"/>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grantsmanager@vnps.org" TargetMode="External"/><Relationship Id="rId18" Type="http://schemas.openxmlformats.org/officeDocument/2006/relationships/hyperlink" Target="https://us02tasks.zoom.us/?meetingId=7GurYcJxQL%2B5ZETO9ExnKA%3D%3D&amp;stepId=eecf6241-f66c-11f0-8b18-5a35966f7b7a" TargetMode="External"/><Relationship Id="rId26" Type="http://schemas.openxmlformats.org/officeDocument/2006/relationships/hyperlink" Target="https://us02tasks.zoom.us/?meetingId=7GurYcJxQL%2B5ZETO9ExnKA%3D%3D&amp;stepId=eecf78a4-f66c-11f0-8bb3-5a35966f7b7a" TargetMode="External"/><Relationship Id="rId3" Type="http://schemas.openxmlformats.org/officeDocument/2006/relationships/styles" Target="styles.xml"/><Relationship Id="rId21" Type="http://schemas.openxmlformats.org/officeDocument/2006/relationships/hyperlink" Target="https://us02tasks.zoom.us/?meetingId=7GurYcJxQL%2B5ZETO9ExnKA%3D%3D&amp;stepId=eecf6ae9-f66c-11f0-ae5b-5a35966f7b7a" TargetMode="External"/><Relationship Id="rId34" Type="http://schemas.openxmlformats.org/officeDocument/2006/relationships/hyperlink" Target="https://us02tasks.zoom.us/?meetingId=7GurYcJxQL%2B5ZETO9ExnKA%3D%3D&amp;stepId=eecf8e0b-f66c-11f0-8781-5a35966f7b7a" TargetMode="External"/><Relationship Id="rId7" Type="http://schemas.openxmlformats.org/officeDocument/2006/relationships/comments" Target="comments.xml"/><Relationship Id="rId12" Type="http://schemas.openxmlformats.org/officeDocument/2006/relationships/hyperlink" Target="https://www.swcenter.edu/events/" TargetMode="External"/><Relationship Id="rId17" Type="http://schemas.openxmlformats.org/officeDocument/2006/relationships/hyperlink" Target="https://us02tasks.zoom.us/?meetingId=7GurYcJxQL%2B5ZETO9ExnKA%3D%3D&amp;stepId=eecf5e56-f66c-11f0-919a-5a35966f7b7a" TargetMode="External"/><Relationship Id="rId25" Type="http://schemas.openxmlformats.org/officeDocument/2006/relationships/hyperlink" Target="https://us02tasks.zoom.us/?meetingId=7GurYcJxQL%2B5ZETO9ExnKA%3D%3D&amp;stepId=eecf75e1-f66c-11f0-a469-5a35966f7b7a" TargetMode="External"/><Relationship Id="rId33" Type="http://schemas.openxmlformats.org/officeDocument/2006/relationships/hyperlink" Target="https://us02tasks.zoom.us/?meetingId=7GurYcJxQL%2B5ZETO9ExnKA%3D%3D&amp;stepId=eecf8b61-f66c-11f0-8fc2-5a35966f7b7a" TargetMode="External"/><Relationship Id="rId2" Type="http://schemas.openxmlformats.org/officeDocument/2006/relationships/numbering" Target="numbering.xml"/><Relationship Id="rId16" Type="http://schemas.openxmlformats.org/officeDocument/2006/relationships/hyperlink" Target="https://us02tasks.zoom.us/?meetingId=7GurYcJxQL%2B5ZETO9ExnKA%3D%3D&amp;stepId=eecf5b56-f66c-11f0-8523-5a35966f7b7a" TargetMode="External"/><Relationship Id="rId20" Type="http://schemas.openxmlformats.org/officeDocument/2006/relationships/hyperlink" Target="https://us02tasks.zoom.us/?meetingId=7GurYcJxQL%2B5ZETO9ExnKA%3D%3D&amp;stepId=eecf683b-f66c-11f0-b265-5a35966f7b7a" TargetMode="External"/><Relationship Id="rId29" Type="http://schemas.openxmlformats.org/officeDocument/2006/relationships/hyperlink" Target="https://us02tasks.zoom.us/?meetingId=7GurYcJxQL%2B5ZETO9ExnKA%3D%3D&amp;stepId=eecf808d-f66c-11f0-a0c6-5a35966f7b7a"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vcnva.org/vcnva.org/bill-tracker" TargetMode="External"/><Relationship Id="rId24" Type="http://schemas.openxmlformats.org/officeDocument/2006/relationships/hyperlink" Target="https://us02tasks.zoom.us/?meetingId=7GurYcJxQL%2B5ZETO9ExnKA%3D%3D&amp;stepId=eecf7310-f66c-11f0-8c54-5a35966f7b7a" TargetMode="External"/><Relationship Id="rId32" Type="http://schemas.openxmlformats.org/officeDocument/2006/relationships/hyperlink" Target="https://us02tasks.zoom.us/?meetingId=7GurYcJxQL%2B5ZETO9ExnKA%3D%3D&amp;stepId=eecf88d5-f66c-11f0-af8e-5a35966f7b7a" TargetMode="External"/><Relationship Id="rId5" Type="http://schemas.openxmlformats.org/officeDocument/2006/relationships/webSettings" Target="webSettings.xml"/><Relationship Id="rId15" Type="http://schemas.openxmlformats.org/officeDocument/2006/relationships/hyperlink" Target="https://us02tasks.zoom.us/?meetingId=7GurYcJxQL%2B5ZETO9ExnKA%3D%3D&amp;stepId=eecf5788-f66c-11f0-b95b-5a35966f7b7a" TargetMode="External"/><Relationship Id="rId23" Type="http://schemas.openxmlformats.org/officeDocument/2006/relationships/hyperlink" Target="https://us02tasks.zoom.us/?meetingId=7GurYcJxQL%2B5ZETO9ExnKA%3D%3D&amp;stepId=eecf704b-f66c-11f0-beb5-5a35966f7b7a" TargetMode="External"/><Relationship Id="rId28" Type="http://schemas.openxmlformats.org/officeDocument/2006/relationships/hyperlink" Target="https://us02tasks.zoom.us/?meetingId=7GurYcJxQL%2B5ZETO9ExnKA%3D%3D&amp;stepId=eecf7dff-f66c-11f0-a07f-5a35966f7b7a" TargetMode="External"/><Relationship Id="rId36" Type="http://schemas.openxmlformats.org/officeDocument/2006/relationships/theme" Target="theme/theme1.xml"/><Relationship Id="rId10" Type="http://schemas.openxmlformats.org/officeDocument/2006/relationships/hyperlink" Target="https://virginiainvasives.org/policy" TargetMode="External"/><Relationship Id="rId19" Type="http://schemas.openxmlformats.org/officeDocument/2006/relationships/hyperlink" Target="https://us02tasks.zoom.us/?meetingId=7GurYcJxQL%2B5ZETO9ExnKA%3D%3D&amp;stepId=eecf6557-f66c-11f0-84df-5a35966f7b7a" TargetMode="External"/><Relationship Id="rId31" Type="http://schemas.openxmlformats.org/officeDocument/2006/relationships/hyperlink" Target="https://us02tasks.zoom.us/?meetingId=7GurYcJxQL%2B5ZETO9ExnKA%3D%3D&amp;stepId=eecf8619-f66c-11f0-a4ea-5a35966f7b7a" TargetMode="Externa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hyperlink" Target="https://us02tasks.zoom.us/?meetingId=7GurYcJxQL%2B5ZETO9ExnKA%3D%3D&amp;stepId=eecf4ee4-f66c-11f0-b225-5a35966f7b7a" TargetMode="External"/><Relationship Id="rId22" Type="http://schemas.openxmlformats.org/officeDocument/2006/relationships/hyperlink" Target="https://us02tasks.zoom.us/?meetingId=7GurYcJxQL%2B5ZETO9ExnKA%3D%3D&amp;stepId=eecf6db3-f66c-11f0-bf5f-5a35966f7b7a" TargetMode="External"/><Relationship Id="rId27" Type="http://schemas.openxmlformats.org/officeDocument/2006/relationships/hyperlink" Target="https://us02tasks.zoom.us/?meetingId=7GurYcJxQL%2B5ZETO9ExnKA%3D%3D&amp;stepId=eecf7b6e-f66c-11f0-95f4-5a35966f7b7a" TargetMode="External"/><Relationship Id="rId30" Type="http://schemas.openxmlformats.org/officeDocument/2006/relationships/hyperlink" Target="https://us02tasks.zoom.us/?meetingId=7GurYcJxQL%2B5ZETO9ExnKA%3D%3D&amp;stepId=eecf8348-f66c-11f0-baaa-5a35966f7b7a" TargetMode="External"/><Relationship Id="rId35"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Lu0GSMR57US4bo76QpPnd8qJXA==">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2830</Words>
  <Characters>16361</Characters>
  <Application>Microsoft Office Word</Application>
  <DocSecurity>0</DocSecurity>
  <Lines>908</Lines>
  <Paragraphs>599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Jennifer Crawford</cp:lastModifiedBy>
  <cp:revision>2</cp:revision>
  <dcterms:created xsi:type="dcterms:W3CDTF">2026-06-23T02:01:00Z</dcterms:created>
  <dcterms:modified xsi:type="dcterms:W3CDTF">2026-06-23T02:01:00Z</dcterms:modified>
</cp:coreProperties>
</file>