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C76B8B9" w14:textId="77777777" w:rsidR="00994C7E" w:rsidRDefault="00954CFF">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Virginia Native Plant Society </w:t>
      </w:r>
    </w:p>
    <w:p w14:paraId="41994941" w14:textId="77777777" w:rsidR="00994C7E" w:rsidRDefault="00954CFF">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Quarterly (4Q) Board Meeting Minutes</w:t>
      </w:r>
      <w:r>
        <w:rPr>
          <w:noProof/>
        </w:rPr>
        <w:drawing>
          <wp:anchor distT="0" distB="0" distL="114300" distR="114300" simplePos="0" relativeHeight="251658240" behindDoc="0" locked="0" layoutInCell="1" hidden="0" allowOverlap="1" wp14:anchorId="0DA1DF50" wp14:editId="1600B8C9">
            <wp:simplePos x="0" y="0"/>
            <wp:positionH relativeFrom="column">
              <wp:posOffset>2</wp:posOffset>
            </wp:positionH>
            <wp:positionV relativeFrom="paragraph">
              <wp:posOffset>0</wp:posOffset>
            </wp:positionV>
            <wp:extent cx="1824355" cy="1263015"/>
            <wp:effectExtent l="0" t="0" r="0" b="0"/>
            <wp:wrapSquare wrapText="bothSides" distT="0" distB="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824355" cy="1263015"/>
                    </a:xfrm>
                    <a:prstGeom prst="rect">
                      <a:avLst/>
                    </a:prstGeom>
                    <a:ln/>
                  </pic:spPr>
                </pic:pic>
              </a:graphicData>
            </a:graphic>
          </wp:anchor>
        </w:drawing>
      </w:r>
    </w:p>
    <w:p w14:paraId="309C175C" w14:textId="77777777" w:rsidR="00994C7E" w:rsidRDefault="00994C7E">
      <w:pPr>
        <w:spacing w:line="240" w:lineRule="auto"/>
        <w:jc w:val="center"/>
        <w:rPr>
          <w:rFonts w:ascii="Times New Roman" w:eastAsia="Times New Roman" w:hAnsi="Times New Roman" w:cs="Times New Roman"/>
          <w:sz w:val="28"/>
          <w:szCs w:val="28"/>
        </w:rPr>
      </w:pPr>
    </w:p>
    <w:p w14:paraId="6F38E89B" w14:textId="77777777" w:rsidR="00994C7E" w:rsidRDefault="00954CFF">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Thursday, January 2, 2025, 7 p.m.</w:t>
      </w:r>
    </w:p>
    <w:p w14:paraId="75406762" w14:textId="77777777" w:rsidR="00994C7E" w:rsidRDefault="00954CFF">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Zoom Virtual Meeting</w:t>
      </w:r>
    </w:p>
    <w:p w14:paraId="42CB1C27" w14:textId="77777777" w:rsidR="00994C7E" w:rsidRDefault="00994C7E">
      <w:pPr>
        <w:spacing w:line="240" w:lineRule="auto"/>
        <w:rPr>
          <w:rFonts w:ascii="Times New Roman" w:eastAsia="Times New Roman" w:hAnsi="Times New Roman" w:cs="Times New Roman"/>
          <w:sz w:val="24"/>
          <w:szCs w:val="24"/>
        </w:rPr>
      </w:pPr>
    </w:p>
    <w:p w14:paraId="0503E042" w14:textId="77777777" w:rsidR="00994C7E" w:rsidRDefault="00994C7E">
      <w:pPr>
        <w:spacing w:line="240" w:lineRule="auto"/>
        <w:rPr>
          <w:rFonts w:ascii="Times New Roman" w:eastAsia="Times New Roman" w:hAnsi="Times New Roman" w:cs="Times New Roman"/>
          <w:b/>
          <w:sz w:val="24"/>
          <w:szCs w:val="24"/>
        </w:rPr>
      </w:pPr>
    </w:p>
    <w:p w14:paraId="00BF0086" w14:textId="77777777" w:rsidR="00994C7E" w:rsidRDefault="00994C7E">
      <w:pPr>
        <w:spacing w:line="240" w:lineRule="auto"/>
        <w:rPr>
          <w:rFonts w:ascii="Times New Roman" w:eastAsia="Times New Roman" w:hAnsi="Times New Roman" w:cs="Times New Roman"/>
          <w:b/>
          <w:sz w:val="24"/>
          <w:szCs w:val="24"/>
        </w:rPr>
      </w:pPr>
    </w:p>
    <w:p w14:paraId="3A83BF2A" w14:textId="77777777" w:rsidR="00994C7E" w:rsidRDefault="00954CFF">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7:01 p.m.: </w:t>
      </w:r>
      <w:r>
        <w:rPr>
          <w:rFonts w:ascii="Times New Roman" w:eastAsia="Times New Roman" w:hAnsi="Times New Roman" w:cs="Times New Roman"/>
          <w:sz w:val="24"/>
          <w:szCs w:val="24"/>
        </w:rPr>
        <w:t>Nancy called the meeting to order with attendance listed below.</w:t>
      </w:r>
    </w:p>
    <w:p w14:paraId="6B4987B9" w14:textId="77777777" w:rsidR="00994C7E" w:rsidRDefault="00954CFF">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Present (19): </w:t>
      </w:r>
    </w:p>
    <w:p w14:paraId="7EE8A4DC" w14:textId="77777777" w:rsidR="00994C7E" w:rsidRDefault="00954CFF">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Nancy Vehrs, President and Chapter President, Prince William Wildflower Society</w:t>
      </w:r>
    </w:p>
    <w:p w14:paraId="3E09986A" w14:textId="77777777" w:rsidR="00994C7E" w:rsidRDefault="00954CFF">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Kevin Howe, First VP, Grants Manager</w:t>
      </w:r>
    </w:p>
    <w:p w14:paraId="1128E42A" w14:textId="77777777" w:rsidR="00994C7E" w:rsidRDefault="00954CFF">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Melissa Korzuch, Treasurer</w:t>
      </w:r>
    </w:p>
    <w:p w14:paraId="68C5E7F0" w14:textId="77777777" w:rsidR="00994C7E" w:rsidRDefault="00954CFF">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Jennifer Crawford, Secretary</w:t>
      </w:r>
    </w:p>
    <w:p w14:paraId="0B5FC35F" w14:textId="77777777" w:rsidR="00994C7E" w:rsidRDefault="00954CFF">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Emilia Godwin, Fundraising Chair</w:t>
      </w:r>
    </w:p>
    <w:p w14:paraId="73D6DD8A" w14:textId="77777777" w:rsidR="00994C7E" w:rsidRDefault="00954CFF">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John Hayden, Botany Chair</w:t>
      </w:r>
    </w:p>
    <w:p w14:paraId="14FDE2A8" w14:textId="77777777" w:rsidR="00994C7E" w:rsidRDefault="00954CFF">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Maeve Coker, Education Chair </w:t>
      </w:r>
    </w:p>
    <w:p w14:paraId="6AED13AE" w14:textId="77777777" w:rsidR="00994C7E" w:rsidRDefault="00954CFF">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Jim Hurley, Director at Large, Invasive Plant Education</w:t>
      </w:r>
    </w:p>
    <w:p w14:paraId="2418F372" w14:textId="77777777" w:rsidR="00994C7E" w:rsidRDefault="00954CFF">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Virginia Witmer, Publications Chair</w:t>
      </w:r>
    </w:p>
    <w:p w14:paraId="6C40325B" w14:textId="77777777" w:rsidR="00994C7E" w:rsidRDefault="00954CFF">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Robert Boehringer, New River, President</w:t>
      </w:r>
    </w:p>
    <w:p w14:paraId="75D8B402" w14:textId="77777777" w:rsidR="00994C7E" w:rsidRDefault="00954CFF">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Carol Carter, Jefferson, President</w:t>
      </w:r>
    </w:p>
    <w:p w14:paraId="157EA0BF" w14:textId="77777777" w:rsidR="00994C7E" w:rsidRDefault="00954CFF">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Emily Southgate, Piedmont, President (2nd term)</w:t>
      </w:r>
    </w:p>
    <w:p w14:paraId="35E98825" w14:textId="77777777" w:rsidR="00994C7E" w:rsidRDefault="00954CFF">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Jennifer McCarthy, Blue Ridge Wildflower Society, President (2nd term)</w:t>
      </w:r>
    </w:p>
    <w:p w14:paraId="5B18B53A" w14:textId="77777777" w:rsidR="00994C7E" w:rsidRDefault="00954CFF">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Pat Quinn, South Hampton Roads, President</w:t>
      </w:r>
    </w:p>
    <w:p w14:paraId="5DED5E57" w14:textId="77777777" w:rsidR="00994C7E" w:rsidRDefault="00954CFF">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Barbara Ryan, Conservation Chair</w:t>
      </w:r>
    </w:p>
    <w:p w14:paraId="76491B80" w14:textId="77777777" w:rsidR="00994C7E" w:rsidRDefault="00954CFF">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Anna Maria Johnson, President of Shenandoah Chapter</w:t>
      </w:r>
    </w:p>
    <w:p w14:paraId="6DB0ECEA" w14:textId="77777777" w:rsidR="00994C7E" w:rsidRDefault="00954CFF">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Aaron Kershaw, At-large, DEIJ Committee </w:t>
      </w:r>
    </w:p>
    <w:p w14:paraId="377DD11B" w14:textId="77777777" w:rsidR="00994C7E" w:rsidRDefault="00954CFF">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Jan Smith, James River Chapter President</w:t>
      </w:r>
    </w:p>
    <w:p w14:paraId="70CBDBA3" w14:textId="77777777" w:rsidR="00994C7E" w:rsidRDefault="00954CFF">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Cathy Flanagan, John Clayton Chapter President</w:t>
      </w:r>
    </w:p>
    <w:p w14:paraId="57B5EC75" w14:textId="77777777" w:rsidR="00994C7E" w:rsidRDefault="00994C7E">
      <w:pPr>
        <w:spacing w:line="240" w:lineRule="auto"/>
        <w:rPr>
          <w:rFonts w:ascii="Times New Roman" w:eastAsia="Times New Roman" w:hAnsi="Times New Roman" w:cs="Times New Roman"/>
          <w:b/>
          <w:sz w:val="24"/>
          <w:szCs w:val="24"/>
        </w:rPr>
      </w:pPr>
    </w:p>
    <w:p w14:paraId="793D223C" w14:textId="77777777" w:rsidR="00994C7E" w:rsidRDefault="00954CF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 present: Sally Anderson, 2nd Vice President, David Gorsline, Director at Large, Technology, Johnny Townsend, Director at Large, Natural Heritage, Ashley Moulton, Publicity Chair, Melody Mobley, DEIJ Chair  </w:t>
      </w:r>
    </w:p>
    <w:p w14:paraId="395760EB" w14:textId="77777777" w:rsidR="00994C7E" w:rsidRDefault="00954CFF">
      <w:pPr>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Introductions/Announcements/Agenda changes/Additions-   </w:t>
      </w:r>
      <w:r>
        <w:rPr>
          <w:rFonts w:ascii="Times New Roman" w:eastAsia="Times New Roman" w:hAnsi="Times New Roman" w:cs="Times New Roman"/>
          <w:sz w:val="24"/>
          <w:szCs w:val="24"/>
        </w:rPr>
        <w:t xml:space="preserve">Land Reflection: The members paused to think about who first settled the lands on which we live and express our gratitude to them. Attendees introduced themselves as identified in the attendance list above. There were no announcements. Nancy added two </w:t>
      </w:r>
      <w:proofErr w:type="gramStart"/>
      <w:r>
        <w:rPr>
          <w:rFonts w:ascii="Times New Roman" w:eastAsia="Times New Roman" w:hAnsi="Times New Roman" w:cs="Times New Roman"/>
          <w:sz w:val="24"/>
          <w:szCs w:val="24"/>
        </w:rPr>
        <w:t>items  to</w:t>
      </w:r>
      <w:proofErr w:type="gramEnd"/>
      <w:r>
        <w:rPr>
          <w:rFonts w:ascii="Times New Roman" w:eastAsia="Times New Roman" w:hAnsi="Times New Roman" w:cs="Times New Roman"/>
          <w:sz w:val="24"/>
          <w:szCs w:val="24"/>
        </w:rPr>
        <w:t xml:space="preserve"> the agenda - 1) Grant Update 2) Flora of Virginia Ambassador Training.</w:t>
      </w:r>
    </w:p>
    <w:p w14:paraId="682DDA6E" w14:textId="77777777" w:rsidR="00994C7E" w:rsidRDefault="00954CFF">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Approval of Minutes</w:t>
      </w:r>
    </w:p>
    <w:p w14:paraId="42219D9B" w14:textId="77777777" w:rsidR="00994C7E" w:rsidRDefault="00954CFF">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minutes for </w:t>
      </w:r>
      <w:proofErr w:type="gramStart"/>
      <w:r>
        <w:rPr>
          <w:rFonts w:ascii="Times New Roman" w:eastAsia="Times New Roman" w:hAnsi="Times New Roman" w:cs="Times New Roman"/>
          <w:sz w:val="24"/>
          <w:szCs w:val="24"/>
        </w:rPr>
        <w:t>the September</w:t>
      </w:r>
      <w:proofErr w:type="gramEnd"/>
      <w:r>
        <w:rPr>
          <w:rFonts w:ascii="Times New Roman" w:eastAsia="Times New Roman" w:hAnsi="Times New Roman" w:cs="Times New Roman"/>
          <w:sz w:val="24"/>
          <w:szCs w:val="24"/>
        </w:rPr>
        <w:t xml:space="preserve"> 11, 2024, Board Meeting were approved: Motion by Kevin Howe, Seconded by Emily Southgate, Unanimous vote.</w:t>
      </w:r>
    </w:p>
    <w:p w14:paraId="1EA80F83" w14:textId="77777777" w:rsidR="00994C7E" w:rsidRDefault="00994C7E">
      <w:pPr>
        <w:spacing w:before="240" w:after="240"/>
        <w:rPr>
          <w:rFonts w:ascii="Times New Roman" w:eastAsia="Times New Roman" w:hAnsi="Times New Roman" w:cs="Times New Roman"/>
          <w:sz w:val="24"/>
          <w:szCs w:val="24"/>
        </w:rPr>
      </w:pPr>
    </w:p>
    <w:p w14:paraId="3067E404" w14:textId="77777777" w:rsidR="00994C7E" w:rsidRDefault="00994C7E">
      <w:pPr>
        <w:spacing w:before="240" w:after="240"/>
        <w:rPr>
          <w:rFonts w:ascii="Times New Roman" w:eastAsia="Times New Roman" w:hAnsi="Times New Roman" w:cs="Times New Roman"/>
          <w:sz w:val="24"/>
          <w:szCs w:val="24"/>
        </w:rPr>
      </w:pPr>
    </w:p>
    <w:p w14:paraId="1CA3359D" w14:textId="77777777" w:rsidR="00994C7E" w:rsidRDefault="00994C7E">
      <w:pPr>
        <w:spacing w:before="240" w:after="240"/>
        <w:rPr>
          <w:rFonts w:ascii="Times New Roman" w:eastAsia="Times New Roman" w:hAnsi="Times New Roman" w:cs="Times New Roman"/>
          <w:b/>
          <w:sz w:val="24"/>
          <w:szCs w:val="24"/>
        </w:rPr>
      </w:pPr>
    </w:p>
    <w:p w14:paraId="3C4C7870" w14:textId="77777777" w:rsidR="00994C7E" w:rsidRDefault="00954CFF">
      <w:pPr>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Treasurer’s Report</w:t>
      </w:r>
      <w:r>
        <w:rPr>
          <w:rFonts w:ascii="Times New Roman" w:eastAsia="Times New Roman" w:hAnsi="Times New Roman" w:cs="Times New Roman"/>
          <w:sz w:val="24"/>
          <w:szCs w:val="24"/>
        </w:rPr>
        <w:t xml:space="preserve"> – Melissa </w:t>
      </w:r>
      <w:proofErr w:type="spellStart"/>
      <w:r>
        <w:rPr>
          <w:rFonts w:ascii="Times New Roman" w:eastAsia="Times New Roman" w:hAnsi="Times New Roman" w:cs="Times New Roman"/>
          <w:sz w:val="24"/>
          <w:szCs w:val="24"/>
        </w:rPr>
        <w:t>Korzuch</w:t>
      </w:r>
      <w:proofErr w:type="spellEnd"/>
    </w:p>
    <w:p w14:paraId="5CB54790" w14:textId="77777777" w:rsidR="00994C7E" w:rsidRDefault="00954CFF">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2024 Treasurer’s Report:</w:t>
      </w:r>
      <w:r>
        <w:rPr>
          <w:rFonts w:ascii="Times New Roman" w:eastAsia="Times New Roman" w:hAnsi="Times New Roman" w:cs="Times New Roman"/>
          <w:sz w:val="24"/>
          <w:szCs w:val="24"/>
        </w:rPr>
        <w:t xml:space="preserve"> Melissa provided information from the most recent report version (Dec 29, 2024). More changes to come, final report will be ready in Jan/Feb 2025 - no concerns; did well compared to VNPS budget.</w:t>
      </w:r>
    </w:p>
    <w:p w14:paraId="31874837" w14:textId="77777777" w:rsidR="00994C7E" w:rsidRDefault="00954CFF">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VNPS Financial Status:</w:t>
      </w:r>
      <w:r>
        <w:rPr>
          <w:rFonts w:ascii="Times New Roman" w:eastAsia="Times New Roman" w:hAnsi="Times New Roman" w:cs="Times New Roman"/>
          <w:sz w:val="24"/>
          <w:szCs w:val="24"/>
        </w:rPr>
        <w:t xml:space="preserve"> $300,000 in bank (some will go out for the fundraising campaign). Balance is $10,000 above anticipated income (still could change)</w:t>
      </w:r>
    </w:p>
    <w:p w14:paraId="2DEA24D9" w14:textId="77777777" w:rsidR="00994C7E" w:rsidRDefault="00954CFF">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Chapter Treasurer Reports:</w:t>
      </w:r>
      <w:r>
        <w:rPr>
          <w:rFonts w:ascii="Times New Roman" w:eastAsia="Times New Roman" w:hAnsi="Times New Roman" w:cs="Times New Roman"/>
          <w:sz w:val="24"/>
          <w:szCs w:val="24"/>
        </w:rPr>
        <w:t xml:space="preserve"> Melissa contacted all chapter treasurers last week. She would like to change chapter treasurer reporting in 2025 to institute a more uniform mechanism. They will fill out a simple spreadsheet starting Jan 1, 2025. The reports will be completed three times in 2025: the first and second </w:t>
      </w:r>
      <w:proofErr w:type="gramStart"/>
      <w:r>
        <w:rPr>
          <w:rFonts w:ascii="Times New Roman" w:eastAsia="Times New Roman" w:hAnsi="Times New Roman" w:cs="Times New Roman"/>
          <w:sz w:val="24"/>
          <w:szCs w:val="24"/>
        </w:rPr>
        <w:t>three month</w:t>
      </w:r>
      <w:proofErr w:type="gramEnd"/>
      <w:r>
        <w:rPr>
          <w:rFonts w:ascii="Times New Roman" w:eastAsia="Times New Roman" w:hAnsi="Times New Roman" w:cs="Times New Roman"/>
          <w:sz w:val="24"/>
          <w:szCs w:val="24"/>
        </w:rPr>
        <w:t xml:space="preserve"> periods, and the final report will cover the remaining six months of the year. She will conduct training </w:t>
      </w:r>
      <w:proofErr w:type="gramStart"/>
      <w:r>
        <w:rPr>
          <w:rFonts w:ascii="Times New Roman" w:eastAsia="Times New Roman" w:hAnsi="Times New Roman" w:cs="Times New Roman"/>
          <w:sz w:val="24"/>
          <w:szCs w:val="24"/>
        </w:rPr>
        <w:t>in the near future</w:t>
      </w:r>
      <w:proofErr w:type="gramEnd"/>
      <w:r>
        <w:rPr>
          <w:rFonts w:ascii="Times New Roman" w:eastAsia="Times New Roman" w:hAnsi="Times New Roman" w:cs="Times New Roman"/>
          <w:sz w:val="24"/>
          <w:szCs w:val="24"/>
        </w:rPr>
        <w:t>.</w:t>
      </w:r>
    </w:p>
    <w:p w14:paraId="0A945B86" w14:textId="77777777" w:rsidR="00994C7E" w:rsidRDefault="00954CFF">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Taxes:</w:t>
      </w:r>
      <w:r>
        <w:rPr>
          <w:rFonts w:ascii="Times New Roman" w:eastAsia="Times New Roman" w:hAnsi="Times New Roman" w:cs="Times New Roman"/>
          <w:sz w:val="24"/>
          <w:szCs w:val="24"/>
        </w:rPr>
        <w:t xml:space="preserve"> Taxes are due May 15 each year. VNPS routinely asks for an extension to Nov. Going forward Melissa would like to make it a practice of submitting taxes on time, by May 15th (</w:t>
      </w:r>
      <w:proofErr w:type="gramStart"/>
      <w:r>
        <w:rPr>
          <w:rFonts w:ascii="Times New Roman" w:eastAsia="Times New Roman" w:hAnsi="Times New Roman" w:cs="Times New Roman"/>
          <w:sz w:val="24"/>
          <w:szCs w:val="24"/>
        </w:rPr>
        <w:t>as long as</w:t>
      </w:r>
      <w:proofErr w:type="gramEnd"/>
      <w:r>
        <w:rPr>
          <w:rFonts w:ascii="Times New Roman" w:eastAsia="Times New Roman" w:hAnsi="Times New Roman" w:cs="Times New Roman"/>
          <w:sz w:val="24"/>
          <w:szCs w:val="24"/>
        </w:rPr>
        <w:t xml:space="preserve"> it is feasible). Also, Melissa would like to hire a local accountant to review VNPS past accounting and to help with preparing 2024 taxes. Review of VNPS unique complexities may change the way the organization does accounting. At this </w:t>
      </w:r>
      <w:proofErr w:type="gramStart"/>
      <w:r>
        <w:rPr>
          <w:rFonts w:ascii="Times New Roman" w:eastAsia="Times New Roman" w:hAnsi="Times New Roman" w:cs="Times New Roman"/>
          <w:sz w:val="24"/>
          <w:szCs w:val="24"/>
        </w:rPr>
        <w:t>time</w:t>
      </w:r>
      <w:proofErr w:type="gramEnd"/>
      <w:r>
        <w:rPr>
          <w:rFonts w:ascii="Times New Roman" w:eastAsia="Times New Roman" w:hAnsi="Times New Roman" w:cs="Times New Roman"/>
          <w:sz w:val="24"/>
          <w:szCs w:val="24"/>
        </w:rPr>
        <w:t xml:space="preserve"> she recommends that the VNPS (as a larger nonprofit organization) move from “cash” to “accrual”. VNPS chapters are appropriately managed as “cash”. She is working with a tax person now to move VNPS to accrual to better reflect our finances.</w:t>
      </w:r>
    </w:p>
    <w:p w14:paraId="7887CA1D" w14:textId="77777777" w:rsidR="00994C7E" w:rsidRDefault="00954CFF">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Investment:</w:t>
      </w:r>
      <w:r>
        <w:rPr>
          <w:rFonts w:ascii="Times New Roman" w:eastAsia="Times New Roman" w:hAnsi="Times New Roman" w:cs="Times New Roman"/>
          <w:sz w:val="24"/>
          <w:szCs w:val="24"/>
        </w:rPr>
        <w:t xml:space="preserve"> VNPS is working through the last step to establish a new Vanguard account. $28,000 will be moved from reserves to Vanguard. VNPS can now accept stock donations. The organization recently sampled this with a donation coming into VNPS from another organization.  </w:t>
      </w:r>
    </w:p>
    <w:p w14:paraId="0C61C1B6" w14:textId="77777777" w:rsidR="00994C7E" w:rsidRDefault="00954CFF">
      <w:pPr>
        <w:spacing w:before="240" w:after="24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Actions:  </w:t>
      </w:r>
    </w:p>
    <w:p w14:paraId="1D510A4F" w14:textId="77777777" w:rsidR="00994C7E" w:rsidRDefault="00954CFF">
      <w:pPr>
        <w:numPr>
          <w:ilvl w:val="0"/>
          <w:numId w:val="8"/>
        </w:num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Institute new chapter treasurer report Jan 1, 2025, and conduct associated training.</w:t>
      </w:r>
    </w:p>
    <w:p w14:paraId="49052C1A" w14:textId="77777777" w:rsidR="00994C7E" w:rsidRDefault="00954CFF">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Melissa was asked to send a sample of the spreadsheet and information on training to all chapter presidents as well as treasurers.</w:t>
      </w:r>
    </w:p>
    <w:p w14:paraId="6679AC26" w14:textId="77777777" w:rsidR="00994C7E" w:rsidRDefault="00954CFF">
      <w:pPr>
        <w:numPr>
          <w:ilvl w:val="0"/>
          <w:numId w:val="8"/>
        </w:num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Continue to work with a local accountant to help with reviewing VNPS financial standing from cash to accrual.</w:t>
      </w:r>
    </w:p>
    <w:p w14:paraId="64CE0B50" w14:textId="77777777" w:rsidR="00994C7E" w:rsidRDefault="00954CFF">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Nancy and the Board expressed gratitude to Melissa!</w:t>
      </w:r>
    </w:p>
    <w:p w14:paraId="4F94F047" w14:textId="77777777" w:rsidR="00994C7E" w:rsidRDefault="00954CFF">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2024 Final Fundraiser Report – Emilia Godwin, Fundraising Chair</w:t>
      </w:r>
    </w:p>
    <w:p w14:paraId="1FD2A312" w14:textId="77777777" w:rsidR="00994C7E" w:rsidRDefault="00954CFF">
      <w:pPr>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Fundraiser to benefit the Digital Atlas of Virginia Flor</w:t>
      </w:r>
      <w:r>
        <w:rPr>
          <w:rFonts w:ascii="Times New Roman" w:eastAsia="Times New Roman" w:hAnsi="Times New Roman" w:cs="Times New Roman"/>
          <w:sz w:val="24"/>
          <w:szCs w:val="24"/>
        </w:rPr>
        <w:t>a</w:t>
      </w:r>
    </w:p>
    <w:p w14:paraId="6EC6A3C1" w14:textId="77777777" w:rsidR="00994C7E" w:rsidRDefault="00954CFF">
      <w:pPr>
        <w:numPr>
          <w:ilvl w:val="0"/>
          <w:numId w:val="5"/>
        </w:numPr>
        <w:spacing w:before="240"/>
        <w:rPr>
          <w:rFonts w:ascii="Times New Roman" w:eastAsia="Times New Roman" w:hAnsi="Times New Roman" w:cs="Times New Roman"/>
          <w:sz w:val="24"/>
          <w:szCs w:val="24"/>
        </w:rPr>
      </w:pPr>
      <w:r>
        <w:rPr>
          <w:rFonts w:ascii="Times New Roman" w:eastAsia="Times New Roman" w:hAnsi="Times New Roman" w:cs="Times New Roman"/>
          <w:b/>
          <w:sz w:val="24"/>
          <w:szCs w:val="24"/>
        </w:rPr>
        <w:t>Preliminary Report</w:t>
      </w:r>
      <w:r>
        <w:rPr>
          <w:rFonts w:ascii="Times New Roman" w:eastAsia="Times New Roman" w:hAnsi="Times New Roman" w:cs="Times New Roman"/>
          <w:sz w:val="24"/>
          <w:szCs w:val="24"/>
        </w:rPr>
        <w:t xml:space="preserve">.   VNPS is at 94% of its $50K goal.  With the campaign running through the end of Jan, it bodes well as in Jan, more gifts are received than any other part of the year.  Emily predicted that VNPS will reach its goal for the beneficiary.   Interesting donation facts to note: 278 donations in total! 44% of donations </w:t>
      </w:r>
      <w:proofErr w:type="gramStart"/>
      <w:r>
        <w:rPr>
          <w:rFonts w:ascii="Times New Roman" w:eastAsia="Times New Roman" w:hAnsi="Times New Roman" w:cs="Times New Roman"/>
          <w:sz w:val="24"/>
          <w:szCs w:val="24"/>
        </w:rPr>
        <w:t>were at</w:t>
      </w:r>
      <w:proofErr w:type="gramEnd"/>
      <w:r>
        <w:rPr>
          <w:rFonts w:ascii="Times New Roman" w:eastAsia="Times New Roman" w:hAnsi="Times New Roman" w:cs="Times New Roman"/>
          <w:sz w:val="24"/>
          <w:szCs w:val="24"/>
        </w:rPr>
        <w:t xml:space="preserve"> $100 or more.  Over 30% were from new donors (some not members). Future goal: Cultivate first timers into repeat donors.    She offered thanks to all who supported the fundraiser. </w:t>
      </w:r>
    </w:p>
    <w:p w14:paraId="5585287C" w14:textId="77777777" w:rsidR="00994C7E" w:rsidRDefault="00954CFF">
      <w:pPr>
        <w:numPr>
          <w:ilvl w:val="0"/>
          <w:numId w:val="5"/>
        </w:numPr>
        <w:spacing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Discussion. </w:t>
      </w:r>
      <w:r>
        <w:rPr>
          <w:rFonts w:ascii="Times New Roman" w:eastAsia="Times New Roman" w:hAnsi="Times New Roman" w:cs="Times New Roman"/>
          <w:sz w:val="24"/>
          <w:szCs w:val="24"/>
        </w:rPr>
        <w:t xml:space="preserve"> Our chapters were very generous.  Nancy noted there was some confusion because the Flora of Virginia and the Digital Atlas of Virginia Flora both ran fundraising campaigns in 2024.  They are interrelated, nevertheless separate.  Other leaders stated that the method of sending a letter followed by reminders from Emilia helped the chapters quite a bit. Nancy received positive feedback from donors because of Emilia’s handwritten notes.  Two chapters stated their donations are on the way. Subsequently, Nancy and Emilia talked about delivering the funds to the beneficiary.  General discussions are ongoing with Johnny (President of Virginia Botanical Associates) exactly what to upgrade on the Digital Atlas. Nancy said to plan for $50K.</w:t>
      </w:r>
    </w:p>
    <w:p w14:paraId="706F032C" w14:textId="77777777" w:rsidR="00994C7E" w:rsidRDefault="00954CFF">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Appointment of Jennifer McCarthy as VNPS Membership Chair:</w:t>
      </w:r>
    </w:p>
    <w:p w14:paraId="6DD99EED" w14:textId="77777777" w:rsidR="00994C7E" w:rsidRDefault="00954CFF">
      <w:pPr>
        <w:spacing w:before="240" w:after="240"/>
        <w:ind w:firstLine="7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Background: </w:t>
      </w:r>
      <w:r>
        <w:rPr>
          <w:rFonts w:ascii="Times New Roman" w:eastAsia="Times New Roman" w:hAnsi="Times New Roman" w:cs="Times New Roman"/>
          <w:sz w:val="24"/>
          <w:szCs w:val="24"/>
        </w:rPr>
        <w:t xml:space="preserve">EC recommended Jennifer be appointed as VNPS Membership Chair.  She has a background in fundraising. During her tenure, she’d like to explore ways of gaining members through Facebook.  People like to be engaged, now let’s make them members.   Nancy noted that 97,000 people are in the VNPS Facebook Group of which 30,000 are active members.  The VNPS goal would be to attain 3,000 members.   Emilia noticed that many first-time donors were on social media.   Jennifer suggested mailing out a new membership brochure.  Jennifer cannot yet access the Neon Database.   Important note: As VNPS Membership Chair, Jennifer would serve simultaneously as Blue Ridge President.   </w:t>
      </w:r>
    </w:p>
    <w:p w14:paraId="50B2D252" w14:textId="77777777" w:rsidR="00994C7E" w:rsidRDefault="00954CFF">
      <w:pPr>
        <w:spacing w:before="240" w:after="240"/>
        <w:ind w:firstLine="720"/>
        <w:rPr>
          <w:rFonts w:ascii="Times New Roman" w:eastAsia="Times New Roman" w:hAnsi="Times New Roman" w:cs="Times New Roman"/>
          <w:sz w:val="24"/>
          <w:szCs w:val="24"/>
        </w:rPr>
      </w:pPr>
      <w:r>
        <w:rPr>
          <w:rFonts w:ascii="Times New Roman" w:eastAsia="Times New Roman" w:hAnsi="Times New Roman" w:cs="Times New Roman"/>
          <w:b/>
          <w:sz w:val="24"/>
          <w:szCs w:val="24"/>
        </w:rPr>
        <w:t>Vote:</w:t>
      </w:r>
      <w:r>
        <w:rPr>
          <w:rFonts w:ascii="Times New Roman" w:eastAsia="Times New Roman" w:hAnsi="Times New Roman" w:cs="Times New Roman"/>
          <w:sz w:val="24"/>
          <w:szCs w:val="24"/>
        </w:rPr>
        <w:t xml:space="preserve">    Kevin made a motion to appoint Jennifer.   Melissa seconded it.  Unanimous vote.</w:t>
      </w:r>
    </w:p>
    <w:p w14:paraId="773B871A" w14:textId="77777777" w:rsidR="00994C7E" w:rsidRDefault="00954CFF">
      <w:pPr>
        <w:spacing w:before="240" w:after="240"/>
        <w:ind w:firstLine="7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Action: </w:t>
      </w:r>
      <w:r>
        <w:rPr>
          <w:rFonts w:ascii="Times New Roman" w:eastAsia="Times New Roman" w:hAnsi="Times New Roman" w:cs="Times New Roman"/>
          <w:sz w:val="24"/>
          <w:szCs w:val="24"/>
        </w:rPr>
        <w:t>Jennifer will reach out to Kathy O’Shea, outgoing membership chair, and talk with Nancy to get access to the Neon Database.</w:t>
      </w:r>
    </w:p>
    <w:p w14:paraId="41BADF31" w14:textId="77777777" w:rsidR="00994C7E" w:rsidRDefault="00954CFF">
      <w:pPr>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Annual Workshop March 3rd &amp; 4th week, 2025– </w:t>
      </w:r>
      <w:r>
        <w:rPr>
          <w:rFonts w:ascii="Times New Roman" w:eastAsia="Times New Roman" w:hAnsi="Times New Roman" w:cs="Times New Roman"/>
          <w:sz w:val="24"/>
          <w:szCs w:val="24"/>
        </w:rPr>
        <w:t>Maeve Coker, Education Chair</w:t>
      </w:r>
    </w:p>
    <w:p w14:paraId="39112043" w14:textId="77777777" w:rsidR="00994C7E" w:rsidRDefault="00954CFF">
      <w:pPr>
        <w:spacing w:before="240" w:after="240"/>
        <w:ind w:firstLine="7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Status: </w:t>
      </w:r>
      <w:r>
        <w:rPr>
          <w:rFonts w:ascii="Times New Roman" w:eastAsia="Times New Roman" w:hAnsi="Times New Roman" w:cs="Times New Roman"/>
          <w:sz w:val="24"/>
          <w:szCs w:val="24"/>
        </w:rPr>
        <w:t xml:space="preserve">Theme - Current Research in Va - focusing on past grant recipients.  She is halfway through planning, aiming for the third and fourth week of March, and is using the zoom platform.   She booked 2/4 speakers 1) Mary Jane Epps - Pollination of Azaleas, 2) Harvey Ballor - Violets.  She is still working on closing the loop </w:t>
      </w:r>
      <w:proofErr w:type="gramStart"/>
      <w:r>
        <w:rPr>
          <w:rFonts w:ascii="Times New Roman" w:eastAsia="Times New Roman" w:hAnsi="Times New Roman" w:cs="Times New Roman"/>
          <w:sz w:val="24"/>
          <w:szCs w:val="24"/>
        </w:rPr>
        <w:t>with:</w:t>
      </w:r>
      <w:proofErr w:type="gramEnd"/>
      <w:r>
        <w:rPr>
          <w:rFonts w:ascii="Times New Roman" w:eastAsia="Times New Roman" w:hAnsi="Times New Roman" w:cs="Times New Roman"/>
          <w:sz w:val="24"/>
          <w:szCs w:val="24"/>
        </w:rPr>
        <w:t xml:space="preserve"> 3</w:t>
      </w:r>
      <w:proofErr w:type="gramStart"/>
      <w:r>
        <w:rPr>
          <w:rFonts w:ascii="Times New Roman" w:eastAsia="Times New Roman" w:hAnsi="Times New Roman" w:cs="Times New Roman"/>
          <w:sz w:val="24"/>
          <w:szCs w:val="24"/>
        </w:rPr>
        <w:t>)  Devon</w:t>
      </w:r>
      <w:proofErr w:type="gramEnd"/>
      <w:r>
        <w:rPr>
          <w:rFonts w:ascii="Times New Roman" w:eastAsia="Times New Roman" w:hAnsi="Times New Roman" w:cs="Times New Roman"/>
          <w:sz w:val="24"/>
          <w:szCs w:val="24"/>
        </w:rPr>
        <w:t xml:space="preserve"> Floyd - Grassland research   4) Andrea Weeks - Ozark Milk Vetch.</w:t>
      </w:r>
    </w:p>
    <w:p w14:paraId="610F6C6D" w14:textId="77777777" w:rsidR="00994C7E" w:rsidRDefault="00954CFF">
      <w:pPr>
        <w:spacing w:before="240" w:after="240"/>
        <w:ind w:firstLine="7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Discussion: </w:t>
      </w:r>
      <w:r>
        <w:rPr>
          <w:rFonts w:ascii="Times New Roman" w:eastAsia="Times New Roman" w:hAnsi="Times New Roman" w:cs="Times New Roman"/>
          <w:sz w:val="24"/>
          <w:szCs w:val="24"/>
        </w:rPr>
        <w:t xml:space="preserve">Nancy confirmed that VNPS has a Zoom account that can support sessions longer than an hour. Nancy stated that a normal honorarium for speakers is generally $300 (discussion of how much to give speakers: state level pays higher than chapter level, Nancy’s chapter pays $100, most do $ 100/$150.  Many speakers donate to the chapter where they present). If a speaker requires more than the VNPS offers, we can consider it.  Maeve has not asked for admission fees but brought up that VNPS could consider that even though the workshop is on Zoom.  Nancy offered she could ask for a suggested donation.  Jim Hurley recommended another speaker if needed: Cary Wu, Wavy Leaf Basket Grass Genetics.  </w:t>
      </w:r>
    </w:p>
    <w:p w14:paraId="27BF7362" w14:textId="77777777" w:rsidR="00994C7E" w:rsidRDefault="00954CFF">
      <w:pPr>
        <w:spacing w:before="240" w:after="240"/>
        <w:ind w:firstLine="7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Action: </w:t>
      </w:r>
      <w:r>
        <w:rPr>
          <w:rFonts w:ascii="Times New Roman" w:eastAsia="Times New Roman" w:hAnsi="Times New Roman" w:cs="Times New Roman"/>
          <w:sz w:val="24"/>
          <w:szCs w:val="24"/>
        </w:rPr>
        <w:t xml:space="preserve"> Maeve:  Coordinate with chapters to ensure the workshop does not coincide with chapter meeting dates.</w:t>
      </w:r>
    </w:p>
    <w:p w14:paraId="76BA2BA6" w14:textId="77777777" w:rsidR="00994C7E" w:rsidRDefault="00954CFF">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VA 2025 Budget Amendments, Jim Hurley, Director at Large, Invasive Plant Education</w:t>
      </w:r>
    </w:p>
    <w:p w14:paraId="5F297038" w14:textId="77777777" w:rsidR="00994C7E" w:rsidRDefault="00954CFF">
      <w:pPr>
        <w:numPr>
          <w:ilvl w:val="0"/>
          <w:numId w:val="10"/>
        </w:num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Status: VA General Assembly budget amendments Jan 8-Feb 22, 2025.  </w:t>
      </w:r>
      <w:r>
        <w:rPr>
          <w:rFonts w:ascii="Times New Roman" w:eastAsia="Times New Roman" w:hAnsi="Times New Roman" w:cs="Times New Roman"/>
          <w:sz w:val="24"/>
          <w:szCs w:val="24"/>
        </w:rPr>
        <w:t xml:space="preserve">Check out Barbara Ryan, Conservation Chair’s report on legislation in Virginia Conservation Network.  She will be working on </w:t>
      </w:r>
      <w:r>
        <w:rPr>
          <w:rFonts w:ascii="Times New Roman" w:eastAsia="Times New Roman" w:hAnsi="Times New Roman" w:cs="Times New Roman"/>
          <w:sz w:val="24"/>
          <w:szCs w:val="24"/>
        </w:rPr>
        <w:lastRenderedPageBreak/>
        <w:t>thi</w:t>
      </w:r>
      <w:r>
        <w:rPr>
          <w:rFonts w:ascii="Times New Roman" w:eastAsia="Times New Roman" w:hAnsi="Times New Roman" w:cs="Times New Roman"/>
          <w:b/>
          <w:sz w:val="24"/>
          <w:szCs w:val="24"/>
        </w:rPr>
        <w:t xml:space="preserve">s.  </w:t>
      </w:r>
      <w:r>
        <w:rPr>
          <w:rFonts w:ascii="Times New Roman" w:eastAsia="Times New Roman" w:hAnsi="Times New Roman" w:cs="Times New Roman"/>
          <w:sz w:val="24"/>
          <w:szCs w:val="24"/>
        </w:rPr>
        <w:t xml:space="preserve"> Jim Hurley spoke on progress - budget items, and signage bill going forward as listed by Barbara.   Changes so far:   </w:t>
      </w:r>
    </w:p>
    <w:p w14:paraId="53C30A5B" w14:textId="77777777" w:rsidR="00994C7E" w:rsidRDefault="00954CFF">
      <w:pPr>
        <w:numPr>
          <w:ilvl w:val="0"/>
          <w:numId w:val="9"/>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Wildlife resources at $775K (2 different budget amendments) were shut out of the first half of the biennial budget - trying to get the second half to fund staff.</w:t>
      </w:r>
    </w:p>
    <w:p w14:paraId="7C71221E" w14:textId="77777777" w:rsidR="00994C7E" w:rsidRDefault="00954CFF">
      <w:pPr>
        <w:numPr>
          <w:ilvl w:val="0"/>
          <w:numId w:val="9"/>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DCR/2 Agencies: the Natural Heritage and VA State Parks were shut out of invasive plant control funding. Natural Heritage $250K, $450K for State Parks. Management now controls $450 for state parks lands.</w:t>
      </w:r>
    </w:p>
    <w:p w14:paraId="1B36C9AB" w14:textId="77777777" w:rsidR="00994C7E" w:rsidRDefault="00954CFF">
      <w:pPr>
        <w:numPr>
          <w:ilvl w:val="0"/>
          <w:numId w:val="9"/>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Third budget amendment to control invasive Wavy leaf reports - $100K for central VA. Amount spent since 2018 $200K.  Dep of Forestry received significant appropriation $ 924 K (2024) excess demand for resources they have to distal populations around state - Farmville/Northern Neck small populations that could be treated (nothing for central VA which has been </w:t>
      </w:r>
      <w:proofErr w:type="gramStart"/>
      <w:r>
        <w:rPr>
          <w:rFonts w:ascii="Times New Roman" w:eastAsia="Times New Roman" w:hAnsi="Times New Roman" w:cs="Times New Roman"/>
          <w:sz w:val="24"/>
          <w:szCs w:val="24"/>
        </w:rPr>
        <w:t>funded</w:t>
      </w:r>
      <w:proofErr w:type="gramEnd"/>
      <w:r>
        <w:rPr>
          <w:rFonts w:ascii="Times New Roman" w:eastAsia="Times New Roman" w:hAnsi="Times New Roman" w:cs="Times New Roman"/>
          <w:sz w:val="24"/>
          <w:szCs w:val="24"/>
        </w:rPr>
        <w:t xml:space="preserve"> past 6 years). Pursuing another budget amendment </w:t>
      </w:r>
      <w:proofErr w:type="gramStart"/>
      <w:r>
        <w:rPr>
          <w:rFonts w:ascii="Times New Roman" w:eastAsia="Times New Roman" w:hAnsi="Times New Roman" w:cs="Times New Roman"/>
          <w:sz w:val="24"/>
          <w:szCs w:val="24"/>
        </w:rPr>
        <w:t>thru</w:t>
      </w:r>
      <w:proofErr w:type="gramEnd"/>
      <w:r>
        <w:rPr>
          <w:rFonts w:ascii="Times New Roman" w:eastAsia="Times New Roman" w:hAnsi="Times New Roman" w:cs="Times New Roman"/>
          <w:sz w:val="24"/>
          <w:szCs w:val="24"/>
        </w:rPr>
        <w:t xml:space="preserve"> DOF for funding shortfall.</w:t>
      </w:r>
    </w:p>
    <w:p w14:paraId="1FE366D6" w14:textId="77777777" w:rsidR="00994C7E" w:rsidRDefault="00954CFF">
      <w:pPr>
        <w:numPr>
          <w:ilvl w:val="0"/>
          <w:numId w:val="9"/>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budget amendment: Drone research at UVA - likely to be pursued (not full confidence yet) - need to get congressional staff with UVA - did not happen with VA Tech - will pursue in 2026 session)</w:t>
      </w:r>
    </w:p>
    <w:p w14:paraId="71ECDEAE" w14:textId="77777777" w:rsidR="00994C7E" w:rsidRDefault="00954CFF">
      <w:pPr>
        <w:spacing w:before="240" w:after="24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Budget amendments come in at the back end of the assembly session -quick session 5-6 weeks -1st and 2nd weeks of Feb, action comes into play - you can weigh in then if you have the energy. Go to New Invasive plant website</w:t>
      </w:r>
      <w:proofErr w:type="gramStart"/>
      <w:r>
        <w:rPr>
          <w:rFonts w:ascii="Times New Roman" w:eastAsia="Times New Roman" w:hAnsi="Times New Roman" w:cs="Times New Roman"/>
          <w:sz w:val="24"/>
          <w:szCs w:val="24"/>
        </w:rPr>
        <w:t>:  Virginainvasives.org</w:t>
      </w:r>
      <w:proofErr w:type="gramEnd"/>
      <w:r>
        <w:rPr>
          <w:rFonts w:ascii="Times New Roman" w:eastAsia="Times New Roman" w:hAnsi="Times New Roman" w:cs="Times New Roman"/>
          <w:sz w:val="24"/>
          <w:szCs w:val="24"/>
        </w:rPr>
        <w:t xml:space="preserve"> (website comes out of strategic planning workshop/invasives in Charlottesville 2023 - 80 folks, made strategic objectives - check out the work)</w:t>
      </w:r>
    </w:p>
    <w:p w14:paraId="2727A93B" w14:textId="77777777" w:rsidR="00994C7E" w:rsidRDefault="00954CFF">
      <w:pPr>
        <w:spacing w:before="240" w:after="24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Chris Leyen - League of Conservation Voters is </w:t>
      </w:r>
      <w:proofErr w:type="gramStart"/>
      <w:r>
        <w:rPr>
          <w:rFonts w:ascii="Times New Roman" w:eastAsia="Times New Roman" w:hAnsi="Times New Roman" w:cs="Times New Roman"/>
          <w:sz w:val="24"/>
          <w:szCs w:val="24"/>
        </w:rPr>
        <w:t>now  the</w:t>
      </w:r>
      <w:proofErr w:type="gramEnd"/>
      <w:r>
        <w:rPr>
          <w:rFonts w:ascii="Times New Roman" w:eastAsia="Times New Roman" w:hAnsi="Times New Roman" w:cs="Times New Roman"/>
          <w:sz w:val="24"/>
          <w:szCs w:val="24"/>
        </w:rPr>
        <w:t xml:space="preserve"> lobbyist for the Blue Ridge Partnership for Regional Invasives Management (PRISM), contract consultant, legislative advocate to work with us. </w:t>
      </w:r>
      <w:proofErr w:type="spellStart"/>
      <w:r>
        <w:rPr>
          <w:rFonts w:ascii="Times New Roman" w:eastAsia="Times New Roman" w:hAnsi="Times New Roman" w:cs="Times New Roman"/>
          <w:sz w:val="24"/>
          <w:szCs w:val="24"/>
        </w:rPr>
        <w:t>vipc@blueridgeprism</w:t>
      </w:r>
      <w:proofErr w:type="spellEnd"/>
      <w:r>
        <w:rPr>
          <w:rFonts w:ascii="Times New Roman" w:eastAsia="Times New Roman" w:hAnsi="Times New Roman" w:cs="Times New Roman"/>
          <w:sz w:val="24"/>
          <w:szCs w:val="24"/>
        </w:rPr>
        <w:t xml:space="preserve">. Chris Leyan for more info or if you want to testify at a hearing, chapter members to write, meet with a legislator while in session. Chris is the person to contact. John wants to put together communications to go to various agencies to pool efforts. Virginia Conservation Network Lobby Day (Jan 22, 2025) - John will be there. Nancy Garvy is a key person to get a new PRISM going in Northern Neck chapter. Nancy V. reminded all about The Joint Legislative Audit and Review Commission (JLARC) study re- Data center support. 2025: Election year for Governor </w:t>
      </w:r>
    </w:p>
    <w:p w14:paraId="37940531" w14:textId="77777777" w:rsidR="00994C7E" w:rsidRDefault="00954CFF">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2025 Annual Meeting – Nancy Vehrs, President</w:t>
      </w:r>
    </w:p>
    <w:p w14:paraId="4497EA96" w14:textId="77777777" w:rsidR="00994C7E" w:rsidRDefault="00954CFF">
      <w:pPr>
        <w:numPr>
          <w:ilvl w:val="0"/>
          <w:numId w:val="11"/>
        </w:numPr>
        <w:spacing w:before="240"/>
        <w:rPr>
          <w:rFonts w:ascii="Times New Roman" w:eastAsia="Times New Roman" w:hAnsi="Times New Roman" w:cs="Times New Roman"/>
          <w:sz w:val="24"/>
          <w:szCs w:val="24"/>
        </w:rPr>
      </w:pPr>
      <w:r>
        <w:rPr>
          <w:rFonts w:ascii="Times New Roman" w:eastAsia="Times New Roman" w:hAnsi="Times New Roman" w:cs="Times New Roman"/>
          <w:b/>
          <w:sz w:val="24"/>
          <w:szCs w:val="24"/>
        </w:rPr>
        <w:t>Location:</w:t>
      </w:r>
      <w:r>
        <w:rPr>
          <w:rFonts w:ascii="Times New Roman" w:eastAsia="Times New Roman" w:hAnsi="Times New Roman" w:cs="Times New Roman"/>
          <w:sz w:val="24"/>
          <w:szCs w:val="24"/>
        </w:rPr>
        <w:t xml:space="preserve"> Still looking - please share site ideas.   Possibilities:  </w:t>
      </w:r>
      <w:hyperlink r:id="rId9">
        <w:r>
          <w:rPr>
            <w:rFonts w:ascii="Times New Roman" w:eastAsia="Times New Roman" w:hAnsi="Times New Roman" w:cs="Times New Roman"/>
            <w:sz w:val="24"/>
            <w:szCs w:val="24"/>
            <w:u w:val="single"/>
          </w:rPr>
          <w:t>Va Tech’s Skelton 4H Center</w:t>
        </w:r>
      </w:hyperlink>
      <w:r>
        <w:rPr>
          <w:rFonts w:ascii="Times New Roman" w:eastAsia="Times New Roman" w:hAnsi="Times New Roman" w:cs="Times New Roman"/>
          <w:sz w:val="24"/>
          <w:szCs w:val="24"/>
        </w:rPr>
        <w:t xml:space="preserve"> on Smith Mountain Lake or  </w:t>
      </w:r>
      <w:hyperlink r:id="rId10">
        <w:r>
          <w:rPr>
            <w:rFonts w:ascii="Times New Roman" w:eastAsia="Times New Roman" w:hAnsi="Times New Roman" w:cs="Times New Roman"/>
            <w:sz w:val="24"/>
            <w:szCs w:val="24"/>
            <w:u w:val="single"/>
          </w:rPr>
          <w:t>Mountain Lake Lodge</w:t>
        </w:r>
      </w:hyperlink>
      <w:r>
        <w:rPr>
          <w:rFonts w:ascii="Times New Roman" w:eastAsia="Times New Roman" w:hAnsi="Times New Roman" w:cs="Times New Roman"/>
          <w:sz w:val="24"/>
          <w:szCs w:val="24"/>
        </w:rPr>
        <w:t xml:space="preserve">, a fancy hotel in Pembroke (might be too pricey), any other site ideas? </w:t>
      </w:r>
    </w:p>
    <w:p w14:paraId="130F68C4" w14:textId="77777777" w:rsidR="00994C7E" w:rsidRDefault="00954CFF">
      <w:pPr>
        <w:numPr>
          <w:ilvl w:val="0"/>
          <w:numId w:val="1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Any </w:t>
      </w:r>
      <w:r>
        <w:rPr>
          <w:rFonts w:ascii="Times New Roman" w:eastAsia="Times New Roman" w:hAnsi="Times New Roman" w:cs="Times New Roman"/>
          <w:b/>
          <w:sz w:val="24"/>
          <w:szCs w:val="24"/>
        </w:rPr>
        <w:t>dates</w:t>
      </w:r>
      <w:r>
        <w:rPr>
          <w:rFonts w:ascii="Times New Roman" w:eastAsia="Times New Roman" w:hAnsi="Times New Roman" w:cs="Times New Roman"/>
          <w:sz w:val="24"/>
          <w:szCs w:val="24"/>
        </w:rPr>
        <w:t xml:space="preserve"> we should avoid? </w:t>
      </w:r>
    </w:p>
    <w:p w14:paraId="5132ECBC" w14:textId="77777777" w:rsidR="00994C7E" w:rsidRDefault="00954CFF">
      <w:pPr>
        <w:numPr>
          <w:ilvl w:val="1"/>
          <w:numId w:val="11"/>
        </w:num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Northern Neck Chapter has one weekend of native plant sales just after Labor Day (Sep 5,6,7, 2025)</w:t>
      </w:r>
    </w:p>
    <w:p w14:paraId="29B0D7B8" w14:textId="77777777" w:rsidR="00994C7E" w:rsidRDefault="00954CFF">
      <w:pPr>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Field trips for 2025 </w:t>
      </w:r>
    </w:p>
    <w:p w14:paraId="00506525" w14:textId="77777777" w:rsidR="00994C7E" w:rsidRDefault="00954CFF">
      <w:pPr>
        <w:numPr>
          <w:ilvl w:val="0"/>
          <w:numId w:val="2"/>
        </w:num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Locations discussed for the year.  Kevin and Johnny will get together in 2 weeks to outline in-state and out-of-state field trips.    Dragon Run will be offered again for sure.  Still working on logistics.   A week-long idea is in the works possibly going to the panhandle of Florida or South Carolina in late October.  He? (Kevin?) is aiming to plan a spring or early summer trip in the mountains.</w:t>
      </w:r>
    </w:p>
    <w:p w14:paraId="2744F1DE" w14:textId="77777777" w:rsidR="00994C7E" w:rsidRDefault="00954CFF">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DEIJ   Aaron Kershaw, DEIJ Committee, Vice Chair</w:t>
      </w:r>
    </w:p>
    <w:p w14:paraId="1AFF98AF" w14:textId="77777777" w:rsidR="00994C7E" w:rsidRDefault="00954CFF">
      <w:pPr>
        <w:numPr>
          <w:ilvl w:val="0"/>
          <w:numId w:val="7"/>
        </w:numPr>
        <w:spacing w:before="240"/>
        <w:rPr>
          <w:rFonts w:ascii="Times New Roman" w:eastAsia="Times New Roman" w:hAnsi="Times New Roman" w:cs="Times New Roman"/>
          <w:sz w:val="24"/>
          <w:szCs w:val="24"/>
        </w:rPr>
      </w:pPr>
      <w:r>
        <w:rPr>
          <w:rFonts w:ascii="Times New Roman" w:eastAsia="Times New Roman" w:hAnsi="Times New Roman" w:cs="Times New Roman"/>
          <w:b/>
          <w:sz w:val="24"/>
          <w:szCs w:val="24"/>
        </w:rPr>
        <w:t>Ideas for DEIJ initiatives to apply to all chapters and optimize the budget.</w:t>
      </w:r>
      <w:r>
        <w:rPr>
          <w:rFonts w:ascii="Times New Roman" w:eastAsia="Times New Roman" w:hAnsi="Times New Roman" w:cs="Times New Roman"/>
          <w:sz w:val="24"/>
          <w:szCs w:val="24"/>
        </w:rPr>
        <w:t xml:space="preserve">  The idea is to start a local school project like “Protect the Native Plant Program”.  They would target the elementary age </w:t>
      </w:r>
      <w:r>
        <w:rPr>
          <w:rFonts w:ascii="Times New Roman" w:eastAsia="Times New Roman" w:hAnsi="Times New Roman" w:cs="Times New Roman"/>
          <w:sz w:val="24"/>
          <w:szCs w:val="24"/>
        </w:rPr>
        <w:lastRenderedPageBreak/>
        <w:t xml:space="preserve">group because the greatest student diversity (social, ethnic, economic,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 xml:space="preserve">) is found in the elementary classroom.  He would build a relationship with students and parents at this school.  Using his journalism and marketing background, he would energize the students to tell the story of a native plant project with all manner of media: video, info graphics and more.  Their publications would in turn become marketing material to distribute throughout the state - the idea is to reuse content. He’d look for ways to add the “kids’ touch” to kids’ content.  A Facebook entry could link to a longer story.  The goal would be to make it available to all chapters and hopefully promote more student engagement with native plants across the state. </w:t>
      </w:r>
    </w:p>
    <w:p w14:paraId="5A913AED" w14:textId="77777777" w:rsidR="00994C7E" w:rsidRDefault="00954CFF">
      <w:pPr>
        <w:numPr>
          <w:ilvl w:val="0"/>
          <w:numId w:val="7"/>
        </w:numPr>
        <w:spacing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Discussion:</w:t>
      </w:r>
      <w:r>
        <w:rPr>
          <w:rFonts w:ascii="Times New Roman" w:eastAsia="Times New Roman" w:hAnsi="Times New Roman" w:cs="Times New Roman"/>
          <w:sz w:val="24"/>
          <w:szCs w:val="24"/>
        </w:rPr>
        <w:t xml:space="preserve"> These DEIJ ideas prompted a big discussion about investing in activities and materials to be targeted to all kids across the state chapters.  Somehow </w:t>
      </w:r>
      <w:hyperlink r:id="rId11">
        <w:r>
          <w:rPr>
            <w:rFonts w:ascii="Times New Roman" w:eastAsia="Times New Roman" w:hAnsi="Times New Roman" w:cs="Times New Roman"/>
            <w:sz w:val="24"/>
            <w:szCs w:val="24"/>
            <w:u w:val="single"/>
          </w:rPr>
          <w:t>Blandy</w:t>
        </w:r>
      </w:hyperlink>
      <w:r>
        <w:rPr>
          <w:rFonts w:ascii="Times New Roman" w:eastAsia="Times New Roman" w:hAnsi="Times New Roman" w:cs="Times New Roman"/>
          <w:sz w:val="24"/>
          <w:szCs w:val="24"/>
        </w:rPr>
        <w:t xml:space="preserve"> Experimental Farm/State Arboretum of Virginia could be involved. Virginia Witmer suggested compiling chapter materials to use across the state - perhaps making a kit.  Melissa suggested inventing a possible patch for scouts - girl or boy. Nancy suggested publicizing in </w:t>
      </w:r>
      <w:r>
        <w:rPr>
          <w:rFonts w:ascii="Times New Roman" w:eastAsia="Times New Roman" w:hAnsi="Times New Roman" w:cs="Times New Roman"/>
          <w:i/>
          <w:sz w:val="24"/>
          <w:szCs w:val="24"/>
        </w:rPr>
        <w:t>Sempervirens</w:t>
      </w:r>
      <w:r>
        <w:rPr>
          <w:rFonts w:ascii="Times New Roman" w:eastAsia="Times New Roman" w:hAnsi="Times New Roman" w:cs="Times New Roman"/>
          <w:sz w:val="24"/>
          <w:szCs w:val="24"/>
        </w:rPr>
        <w:t xml:space="preserve"> and social media - of course, </w:t>
      </w:r>
      <w:proofErr w:type="gramStart"/>
      <w:r>
        <w:rPr>
          <w:rFonts w:ascii="Times New Roman" w:eastAsia="Times New Roman" w:hAnsi="Times New Roman" w:cs="Times New Roman"/>
          <w:sz w:val="24"/>
          <w:szCs w:val="24"/>
        </w:rPr>
        <w:t>use</w:t>
      </w:r>
      <w:proofErr w:type="gramEnd"/>
      <w:r>
        <w:rPr>
          <w:rFonts w:ascii="Times New Roman" w:eastAsia="Times New Roman" w:hAnsi="Times New Roman" w:cs="Times New Roman"/>
          <w:sz w:val="24"/>
          <w:szCs w:val="24"/>
        </w:rPr>
        <w:t xml:space="preserve"> the VNPS Facebook page. </w:t>
      </w:r>
    </w:p>
    <w:p w14:paraId="108E8FA2" w14:textId="77777777" w:rsidR="00994C7E" w:rsidRDefault="00954CFF">
      <w:pPr>
        <w:spacing w:before="240" w:after="240"/>
        <w:rPr>
          <w:rFonts w:ascii="Times New Roman" w:eastAsia="Times New Roman" w:hAnsi="Times New Roman" w:cs="Times New Roman"/>
          <w:b/>
          <w:color w:val="FF0000"/>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2024 Research Grants – Kevin Howe, 1st VP Grants</w:t>
      </w:r>
      <w:r>
        <w:rPr>
          <w:rFonts w:ascii="Times New Roman" w:eastAsia="Times New Roman" w:hAnsi="Times New Roman" w:cs="Times New Roman"/>
          <w:b/>
          <w:color w:val="FF0000"/>
          <w:sz w:val="24"/>
          <w:szCs w:val="24"/>
        </w:rPr>
        <w:t xml:space="preserve"> </w:t>
      </w:r>
    </w:p>
    <w:p w14:paraId="48290528" w14:textId="77777777" w:rsidR="00994C7E" w:rsidRDefault="00954CFF">
      <w:pPr>
        <w:numPr>
          <w:ilvl w:val="0"/>
          <w:numId w:val="1"/>
        </w:numPr>
        <w:spacing w:before="24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Status: </w:t>
      </w:r>
      <w:r>
        <w:rPr>
          <w:rFonts w:ascii="Times New Roman" w:eastAsia="Times New Roman" w:hAnsi="Times New Roman" w:cs="Times New Roman"/>
          <w:sz w:val="24"/>
          <w:szCs w:val="24"/>
        </w:rPr>
        <w:t xml:space="preserve">VNPS is accepting applications until Feb 1, 2025.  Kevin has received inquiries, although </w:t>
      </w:r>
      <w:proofErr w:type="gramStart"/>
      <w:r>
        <w:rPr>
          <w:rFonts w:ascii="Times New Roman" w:eastAsia="Times New Roman" w:hAnsi="Times New Roman" w:cs="Times New Roman"/>
          <w:sz w:val="24"/>
          <w:szCs w:val="24"/>
        </w:rPr>
        <w:t>no</w:t>
      </w:r>
      <w:proofErr w:type="gramEnd"/>
      <w:r>
        <w:rPr>
          <w:rFonts w:ascii="Times New Roman" w:eastAsia="Times New Roman" w:hAnsi="Times New Roman" w:cs="Times New Roman"/>
          <w:sz w:val="24"/>
          <w:szCs w:val="24"/>
        </w:rPr>
        <w:t xml:space="preserve"> proposals yet.   In the past, most proposals arrived on the due date.  Kevin sent another email recently.  </w:t>
      </w:r>
    </w:p>
    <w:p w14:paraId="68B7980F" w14:textId="77777777" w:rsidR="00994C7E" w:rsidRDefault="00954CFF">
      <w:pPr>
        <w:numPr>
          <w:ilvl w:val="0"/>
          <w:numId w:val="1"/>
        </w:numPr>
        <w:spacing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Action:</w:t>
      </w:r>
      <w:r>
        <w:rPr>
          <w:rFonts w:ascii="Times New Roman" w:eastAsia="Times New Roman" w:hAnsi="Times New Roman" w:cs="Times New Roman"/>
          <w:sz w:val="24"/>
          <w:szCs w:val="24"/>
        </w:rPr>
        <w:t xml:space="preserve"> Kevin: Coordinate with David to announce this on the VNPS website. Try to post beyond the university forum.   Kevin will pass a message on to Maeve to post on the organization VNPS Facebook </w:t>
      </w:r>
      <w:proofErr w:type="gramStart"/>
      <w:r>
        <w:rPr>
          <w:rFonts w:ascii="Times New Roman" w:eastAsia="Times New Roman" w:hAnsi="Times New Roman" w:cs="Times New Roman"/>
          <w:sz w:val="24"/>
          <w:szCs w:val="24"/>
        </w:rPr>
        <w:t>page ;</w:t>
      </w:r>
      <w:proofErr w:type="gramEnd"/>
      <w:r>
        <w:rPr>
          <w:rFonts w:ascii="Times New Roman" w:eastAsia="Times New Roman" w:hAnsi="Times New Roman" w:cs="Times New Roman"/>
          <w:sz w:val="24"/>
          <w:szCs w:val="24"/>
        </w:rPr>
        <w:t xml:space="preserve"> he will post on the group Facebook page.  It was suggested that Ashley Moulton may have other ideas for getting the word out.</w:t>
      </w:r>
      <w:r>
        <w:rPr>
          <w:rFonts w:ascii="Times New Roman" w:eastAsia="Times New Roman" w:hAnsi="Times New Roman" w:cs="Times New Roman"/>
          <w:b/>
          <w:sz w:val="24"/>
          <w:szCs w:val="24"/>
        </w:rPr>
        <w:t xml:space="preserve"> </w:t>
      </w:r>
    </w:p>
    <w:p w14:paraId="6651710E" w14:textId="77777777" w:rsidR="00994C7E" w:rsidRDefault="00954CFF">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Flora of Virginia Ambassador Training - Nancy Vehrs, President</w:t>
      </w:r>
    </w:p>
    <w:p w14:paraId="5D6B1EB8" w14:textId="77777777" w:rsidR="00994C7E" w:rsidRDefault="00954CFF">
      <w:pPr>
        <w:numPr>
          <w:ilvl w:val="0"/>
          <w:numId w:val="3"/>
        </w:numPr>
        <w:spacing w:before="24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Discussion: </w:t>
      </w:r>
      <w:r>
        <w:rPr>
          <w:rFonts w:ascii="Times New Roman" w:eastAsia="Times New Roman" w:hAnsi="Times New Roman" w:cs="Times New Roman"/>
          <w:sz w:val="24"/>
          <w:szCs w:val="24"/>
        </w:rPr>
        <w:t xml:space="preserve">Nancy asked if VNPS should partner more with Flora of Virginia Ambassador Training?   VNPS/Master naturalists have gone through this training.   Could someone write for </w:t>
      </w:r>
      <w:r>
        <w:rPr>
          <w:rFonts w:ascii="Times New Roman" w:eastAsia="Times New Roman" w:hAnsi="Times New Roman" w:cs="Times New Roman"/>
          <w:i/>
          <w:sz w:val="24"/>
          <w:szCs w:val="24"/>
        </w:rPr>
        <w:t>Sempervirens</w:t>
      </w:r>
      <w:r>
        <w:rPr>
          <w:rFonts w:ascii="Times New Roman" w:eastAsia="Times New Roman" w:hAnsi="Times New Roman" w:cs="Times New Roman"/>
          <w:sz w:val="24"/>
          <w:szCs w:val="24"/>
        </w:rPr>
        <w:t xml:space="preserve">, VNPS Facebook or a blog - what it entails, how you have benefited from it? Ana Maria described the training as high quality and in depth; it teaches many ways to use the Flora of Virginia App.  The training is divided into many parts: watching video lectures, interactive activities, homework assignments, zoom meetings, in person events at different locations, and group practice using the App to identify plants in the field.  Students must give a one-hour presentation/workshop to at least eight people to introduce the App to a new audience.  It’s a lot of work for certification, but not a waste of time.    Kevin said they are planning to have a program to train new ambassadors in 2025 around the state. </w:t>
      </w:r>
    </w:p>
    <w:p w14:paraId="7186639D" w14:textId="77777777" w:rsidR="00994C7E" w:rsidRDefault="00954CFF">
      <w:pPr>
        <w:numPr>
          <w:ilvl w:val="0"/>
          <w:numId w:val="3"/>
        </w:numPr>
        <w:spacing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Action</w:t>
      </w:r>
      <w:r>
        <w:rPr>
          <w:rFonts w:ascii="Times New Roman" w:eastAsia="Times New Roman" w:hAnsi="Times New Roman" w:cs="Times New Roman"/>
          <w:sz w:val="24"/>
          <w:szCs w:val="24"/>
        </w:rPr>
        <w:t xml:space="preserve">: Anna Maria will write an article for the </w:t>
      </w:r>
      <w:r>
        <w:rPr>
          <w:rFonts w:ascii="Times New Roman" w:eastAsia="Times New Roman" w:hAnsi="Times New Roman" w:cs="Times New Roman"/>
          <w:i/>
          <w:sz w:val="24"/>
          <w:szCs w:val="24"/>
        </w:rPr>
        <w:t>Sempervirens</w:t>
      </w:r>
      <w:r>
        <w:rPr>
          <w:rFonts w:ascii="Times New Roman" w:eastAsia="Times New Roman" w:hAnsi="Times New Roman" w:cs="Times New Roman"/>
          <w:sz w:val="24"/>
          <w:szCs w:val="24"/>
        </w:rPr>
        <w:t xml:space="preserve"> describing ambassador training for the Flora of Virginia. due date: Jan 30, 2025.</w:t>
      </w:r>
    </w:p>
    <w:p w14:paraId="4BA87805" w14:textId="77777777" w:rsidR="00994C7E" w:rsidRDefault="00954CFF">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Chapter/Committee News as Time Permits </w:t>
      </w:r>
    </w:p>
    <w:p w14:paraId="19112692" w14:textId="77777777" w:rsidR="00994C7E" w:rsidRDefault="00954CFF">
      <w:pPr>
        <w:numPr>
          <w:ilvl w:val="0"/>
          <w:numId w:val="4"/>
        </w:numPr>
        <w:spacing w:before="24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Blue Ridge Chapter: </w:t>
      </w:r>
      <w:r>
        <w:rPr>
          <w:rFonts w:ascii="Times New Roman" w:eastAsia="Times New Roman" w:hAnsi="Times New Roman" w:cs="Times New Roman"/>
          <w:sz w:val="24"/>
          <w:szCs w:val="24"/>
        </w:rPr>
        <w:t xml:space="preserve">The Blue Ridge Wildflower Society started a scholarship at Virginia Western Community College named for Rich Crites, founding member </w:t>
      </w:r>
      <w:proofErr w:type="gramStart"/>
      <w:r>
        <w:rPr>
          <w:rFonts w:ascii="Times New Roman" w:eastAsia="Times New Roman" w:hAnsi="Times New Roman" w:cs="Times New Roman"/>
          <w:sz w:val="24"/>
          <w:szCs w:val="24"/>
        </w:rPr>
        <w:t>of  Blue</w:t>
      </w:r>
      <w:proofErr w:type="gramEnd"/>
      <w:r>
        <w:rPr>
          <w:rFonts w:ascii="Times New Roman" w:eastAsia="Times New Roman" w:hAnsi="Times New Roman" w:cs="Times New Roman"/>
          <w:sz w:val="24"/>
          <w:szCs w:val="24"/>
        </w:rPr>
        <w:t xml:space="preserve"> Ridge Wildflower chapter and former professor of Virginia Western - </w:t>
      </w:r>
      <w:proofErr w:type="gramStart"/>
      <w:r>
        <w:rPr>
          <w:rFonts w:ascii="Times New Roman" w:eastAsia="Times New Roman" w:hAnsi="Times New Roman" w:cs="Times New Roman"/>
          <w:sz w:val="24"/>
          <w:szCs w:val="24"/>
        </w:rPr>
        <w:t>in the area of</w:t>
      </w:r>
      <w:proofErr w:type="gramEnd"/>
      <w:r>
        <w:rPr>
          <w:rFonts w:ascii="Times New Roman" w:eastAsia="Times New Roman" w:hAnsi="Times New Roman" w:cs="Times New Roman"/>
          <w:sz w:val="24"/>
          <w:szCs w:val="24"/>
        </w:rPr>
        <w:t xml:space="preserve"> biology/horticulture.</w:t>
      </w:r>
    </w:p>
    <w:p w14:paraId="42015ED8" w14:textId="77777777" w:rsidR="00994C7E" w:rsidRDefault="00954CFF">
      <w:pPr>
        <w:numPr>
          <w:ilvl w:val="0"/>
          <w:numId w:val="4"/>
        </w:numPr>
        <w:spacing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For all</w:t>
      </w:r>
      <w:r>
        <w:rPr>
          <w:rFonts w:ascii="Times New Roman" w:eastAsia="Times New Roman" w:hAnsi="Times New Roman" w:cs="Times New Roman"/>
          <w:sz w:val="24"/>
          <w:szCs w:val="24"/>
        </w:rPr>
        <w:t xml:space="preserve">:  The </w:t>
      </w:r>
      <w:hyperlink r:id="rId12">
        <w:r>
          <w:rPr>
            <w:rFonts w:ascii="Times New Roman" w:eastAsia="Times New Roman" w:hAnsi="Times New Roman" w:cs="Times New Roman"/>
            <w:color w:val="0000FF"/>
            <w:sz w:val="24"/>
            <w:szCs w:val="24"/>
            <w:u w:val="single"/>
          </w:rPr>
          <w:t>7th annual  Prince William Native Plant Symposium</w:t>
        </w:r>
      </w:hyperlink>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sz w:val="24"/>
          <w:szCs w:val="24"/>
        </w:rPr>
        <w:t>will be held at George Mason University (Manassas campus) on Saturday Feb 8, 2025, Guest speaker Doug Tallamy. $45 for 3 Breakouts plus lunch!</w:t>
      </w:r>
    </w:p>
    <w:p w14:paraId="49A059F6" w14:textId="77777777" w:rsidR="00994C7E" w:rsidRDefault="00954CFF">
      <w:pPr>
        <w:spacing w:before="240" w:after="240"/>
        <w:rPr>
          <w:rFonts w:ascii="Times New Roman" w:eastAsia="Times New Roman" w:hAnsi="Times New Roman" w:cs="Times New Roman"/>
          <w:color w:val="FF0000"/>
          <w:sz w:val="24"/>
          <w:szCs w:val="24"/>
        </w:rPr>
      </w:pPr>
      <w:r>
        <w:rPr>
          <w:rFonts w:ascii="Times New Roman" w:eastAsia="Times New Roman" w:hAnsi="Times New Roman" w:cs="Times New Roman"/>
          <w:b/>
          <w:sz w:val="24"/>
          <w:szCs w:val="24"/>
        </w:rPr>
        <w:lastRenderedPageBreak/>
        <w:t xml:space="preserve">Deadline for Next Issue of </w:t>
      </w:r>
      <w:r>
        <w:rPr>
          <w:rFonts w:ascii="Times New Roman" w:eastAsia="Times New Roman" w:hAnsi="Times New Roman" w:cs="Times New Roman"/>
          <w:b/>
          <w:i/>
          <w:sz w:val="24"/>
          <w:szCs w:val="24"/>
        </w:rPr>
        <w:t>Sempervirens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Jan 31, 2025</w:t>
      </w:r>
    </w:p>
    <w:p w14:paraId="27A815E0" w14:textId="77777777" w:rsidR="00994C7E" w:rsidRDefault="00954CFF">
      <w:pPr>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Next BOD meeting: </w:t>
      </w:r>
      <w:r>
        <w:rPr>
          <w:rFonts w:ascii="Times New Roman" w:eastAsia="Times New Roman" w:hAnsi="Times New Roman" w:cs="Times New Roman"/>
          <w:sz w:val="24"/>
          <w:szCs w:val="24"/>
        </w:rPr>
        <w:t>Mar 2025</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Virtual through Zoom</w:t>
      </w:r>
      <w:r>
        <w:rPr>
          <w:rFonts w:ascii="Times New Roman" w:eastAsia="Times New Roman" w:hAnsi="Times New Roman" w:cs="Times New Roman"/>
          <w:b/>
          <w:sz w:val="24"/>
          <w:szCs w:val="24"/>
        </w:rPr>
        <w:t xml:space="preserve"> – </w:t>
      </w:r>
      <w:r>
        <w:rPr>
          <w:rFonts w:ascii="Times New Roman" w:eastAsia="Times New Roman" w:hAnsi="Times New Roman" w:cs="Times New Roman"/>
          <w:sz w:val="24"/>
          <w:szCs w:val="24"/>
        </w:rPr>
        <w:t>date/time to be determined</w:t>
      </w:r>
    </w:p>
    <w:p w14:paraId="765BEE3D" w14:textId="77777777" w:rsidR="00994C7E" w:rsidRDefault="00954CFF">
      <w:pPr>
        <w:spacing w:before="240" w:after="240"/>
      </w:pPr>
      <w:r>
        <w:rPr>
          <w:rFonts w:ascii="Times New Roman" w:eastAsia="Times New Roman" w:hAnsi="Times New Roman" w:cs="Times New Roman"/>
          <w:b/>
          <w:sz w:val="24"/>
          <w:szCs w:val="24"/>
        </w:rPr>
        <w:t>Nancy adjourned</w:t>
      </w:r>
      <w:r>
        <w:rPr>
          <w:rFonts w:ascii="Times New Roman" w:eastAsia="Times New Roman" w:hAnsi="Times New Roman" w:cs="Times New Roman"/>
          <w:sz w:val="24"/>
          <w:szCs w:val="24"/>
        </w:rPr>
        <w:t xml:space="preserve"> the meeting at 8:42 PM.</w:t>
      </w:r>
      <w:r w:rsidR="006E2A5C">
        <w:pict w14:anchorId="34BDBDC1">
          <v:rect id="_x0000_i1025" style="width:0;height:1.5pt" o:hralign="center" o:hrstd="t" o:hr="t" fillcolor="#a0a0a0" stroked="f"/>
        </w:pict>
      </w:r>
    </w:p>
    <w:p w14:paraId="3FCF9F62" w14:textId="77777777" w:rsidR="00994C7E" w:rsidRDefault="00994C7E">
      <w:pPr>
        <w:spacing w:before="240" w:after="240"/>
      </w:pPr>
    </w:p>
    <w:p w14:paraId="1B224AF2" w14:textId="77777777" w:rsidR="00994C7E" w:rsidRDefault="00994C7E"/>
    <w:sectPr w:rsidR="00994C7E">
      <w:headerReference w:type="default" r:id="rId13"/>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33F19" w14:textId="77777777" w:rsidR="006E2A5C" w:rsidRDefault="006E2A5C">
      <w:pPr>
        <w:spacing w:line="240" w:lineRule="auto"/>
      </w:pPr>
      <w:r>
        <w:separator/>
      </w:r>
    </w:p>
  </w:endnote>
  <w:endnote w:type="continuationSeparator" w:id="0">
    <w:p w14:paraId="03A9A97A" w14:textId="77777777" w:rsidR="006E2A5C" w:rsidRDefault="006E2A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1E48D" w14:textId="77777777" w:rsidR="006E2A5C" w:rsidRDefault="006E2A5C">
      <w:pPr>
        <w:spacing w:line="240" w:lineRule="auto"/>
      </w:pPr>
      <w:r>
        <w:separator/>
      </w:r>
    </w:p>
  </w:footnote>
  <w:footnote w:type="continuationSeparator" w:id="0">
    <w:p w14:paraId="77347E24" w14:textId="77777777" w:rsidR="006E2A5C" w:rsidRDefault="006E2A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87A59" w14:textId="77777777" w:rsidR="00994C7E" w:rsidRDefault="00954CFF">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E6845"/>
    <w:multiLevelType w:val="multilevel"/>
    <w:tmpl w:val="DF58B6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0062D2"/>
    <w:multiLevelType w:val="multilevel"/>
    <w:tmpl w:val="D2CA46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BA90679"/>
    <w:multiLevelType w:val="multilevel"/>
    <w:tmpl w:val="1780F4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1534AD7"/>
    <w:multiLevelType w:val="multilevel"/>
    <w:tmpl w:val="A5C85D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BFB1CCB"/>
    <w:multiLevelType w:val="multilevel"/>
    <w:tmpl w:val="A58C97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1BC4303"/>
    <w:multiLevelType w:val="multilevel"/>
    <w:tmpl w:val="30908C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1C85A96"/>
    <w:multiLevelType w:val="multilevel"/>
    <w:tmpl w:val="D8CA44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2BD6CC4"/>
    <w:multiLevelType w:val="multilevel"/>
    <w:tmpl w:val="CA1E66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7993F14"/>
    <w:multiLevelType w:val="multilevel"/>
    <w:tmpl w:val="3C888C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B2572DA"/>
    <w:multiLevelType w:val="multilevel"/>
    <w:tmpl w:val="C59EC3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87503C2"/>
    <w:multiLevelType w:val="multilevel"/>
    <w:tmpl w:val="8DA0B3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70546525">
    <w:abstractNumId w:val="3"/>
  </w:num>
  <w:num w:numId="2" w16cid:durableId="59519407">
    <w:abstractNumId w:val="5"/>
  </w:num>
  <w:num w:numId="3" w16cid:durableId="1340085149">
    <w:abstractNumId w:val="0"/>
  </w:num>
  <w:num w:numId="4" w16cid:durableId="1027825888">
    <w:abstractNumId w:val="8"/>
  </w:num>
  <w:num w:numId="5" w16cid:durableId="184562526">
    <w:abstractNumId w:val="6"/>
  </w:num>
  <w:num w:numId="6" w16cid:durableId="1734498110">
    <w:abstractNumId w:val="2"/>
  </w:num>
  <w:num w:numId="7" w16cid:durableId="731730980">
    <w:abstractNumId w:val="9"/>
  </w:num>
  <w:num w:numId="8" w16cid:durableId="1264338664">
    <w:abstractNumId w:val="1"/>
  </w:num>
  <w:num w:numId="9" w16cid:durableId="1866362726">
    <w:abstractNumId w:val="10"/>
  </w:num>
  <w:num w:numId="10" w16cid:durableId="1499419028">
    <w:abstractNumId w:val="4"/>
  </w:num>
  <w:num w:numId="11" w16cid:durableId="1492931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C7E"/>
    <w:rsid w:val="006E2A5C"/>
    <w:rsid w:val="00702AA9"/>
    <w:rsid w:val="00896157"/>
    <w:rsid w:val="008C5349"/>
    <w:rsid w:val="00954CFF"/>
    <w:rsid w:val="00994C7E"/>
    <w:rsid w:val="00AA7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728C3"/>
  <w15:docId w15:val="{BFBBCA6D-6A4B-492D-8D70-FE4792245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table" w:customStyle="1" w:styleId="TableNormal1">
    <w:name w:val="TableNormal"/>
    <w:tblPr>
      <w:tblCellMar>
        <w:top w:w="0" w:type="dxa"/>
        <w:left w:w="0" w:type="dxa"/>
        <w:bottom w:w="0" w:type="dxa"/>
        <w:right w:w="0" w:type="dxa"/>
      </w:tblCellMar>
    </w:tblPr>
  </w:style>
  <w:style w:type="paragraph" w:styleId="Revision">
    <w:name w:val="Revision"/>
    <w:hidden/>
    <w:uiPriority w:val="99"/>
    <w:semiHidden/>
    <w:rsid w:val="00261A74"/>
    <w:pPr>
      <w:spacing w:line="240" w:lineRule="auto"/>
    </w:p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wconserve.org/staging/3382/native-plant-symposium-202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andy.virginia.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tnlakelodge.com/?gad_source=1&amp;gclid=CjwKCAiA5pq-BhBuEiwAvkzVZaoVZLMwKRg-UQa3iXPcLgNgqdsTAghO6FV8N49WYXy1Eu91gGrElxoCfDcQAvD_BwE" TargetMode="External"/><Relationship Id="rId4" Type="http://schemas.openxmlformats.org/officeDocument/2006/relationships/settings" Target="settings.xml"/><Relationship Id="rId9" Type="http://schemas.openxmlformats.org/officeDocument/2006/relationships/hyperlink" Target="https://skelton4hcenter.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9vg63QoCxgOC07K/30EmxbfZHw==">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2411</Words>
  <Characters>12500</Characters>
  <Application>Microsoft Office Word</Application>
  <DocSecurity>0</DocSecurity>
  <Lines>199</Lines>
  <Paragraphs>81</Paragraphs>
  <ScaleCrop>false</ScaleCrop>
  <Company/>
  <LinksUpToDate>false</LinksUpToDate>
  <CharactersWithSpaces>15013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Crawford</dc:creator>
  <cp:lastModifiedBy>Jennifer Crawford</cp:lastModifiedBy>
  <cp:revision>2</cp:revision>
  <dcterms:created xsi:type="dcterms:W3CDTF">2026-01-28T18:03:00Z</dcterms:created>
  <dcterms:modified xsi:type="dcterms:W3CDTF">2026-01-28T18:03:00Z</dcterms:modified>
</cp:coreProperties>
</file>